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132D" w14:textId="77777777" w:rsidR="004C4FD6" w:rsidRDefault="004C4FD6" w:rsidP="00FE074D">
      <w:pPr>
        <w:jc w:val="both"/>
      </w:pPr>
    </w:p>
    <w:p w14:paraId="40C8F0AD" w14:textId="04D97858" w:rsidR="004C4FD6" w:rsidRDefault="004C4FD6" w:rsidP="00FE074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 accordance with Section </w:t>
      </w:r>
      <w:r w:rsidR="004A2CA2">
        <w:rPr>
          <w:rFonts w:ascii="Arial Narrow" w:hAnsi="Arial Narrow"/>
        </w:rPr>
        <w:t>NMSA 1978, Section 14-2-1 et seq.</w:t>
      </w:r>
      <w:r>
        <w:rPr>
          <w:rFonts w:ascii="Arial Narrow" w:hAnsi="Arial Narrow"/>
        </w:rPr>
        <w:t>, as amended, I would like to inspect and/or receive copies of the following records</w:t>
      </w:r>
      <w:proofErr w:type="gramStart"/>
      <w:r>
        <w:rPr>
          <w:rFonts w:ascii="Arial Narrow" w:hAnsi="Arial Narrow"/>
        </w:rPr>
        <w:t>:  (</w:t>
      </w:r>
      <w:proofErr w:type="gramEnd"/>
      <w:r>
        <w:rPr>
          <w:rFonts w:ascii="Arial Narrow" w:hAnsi="Arial Narrow"/>
        </w:rPr>
        <w:t>Please list records with reasonable particularity.)</w:t>
      </w:r>
    </w:p>
    <w:p w14:paraId="2D64203F" w14:textId="545BFC93" w:rsidR="004C4FD6" w:rsidRDefault="004C4FD6" w:rsidP="00FE074D">
      <w:pPr>
        <w:spacing w:before="240" w:line="30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76ABA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D940AA" w14:textId="77777777" w:rsidR="004C4FD6" w:rsidRDefault="004C4FD6" w:rsidP="00FE074D">
      <w:pPr>
        <w:jc w:val="both"/>
        <w:rPr>
          <w:rFonts w:ascii="Arial Narrow" w:hAnsi="Arial Narrow"/>
        </w:rPr>
      </w:pPr>
    </w:p>
    <w:p w14:paraId="58010D1E" w14:textId="42999A0D" w:rsidR="004C4FD6" w:rsidRDefault="004C4FD6" w:rsidP="00FE074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 </w:t>
      </w:r>
      <w:r w:rsidR="004A2CA2">
        <w:rPr>
          <w:rFonts w:ascii="Arial Narrow" w:hAnsi="Arial Narrow"/>
        </w:rPr>
        <w:t>understand that there may be a charge for physical copies</w:t>
      </w:r>
      <w:r>
        <w:rPr>
          <w:rFonts w:ascii="Arial Narrow" w:hAnsi="Arial Narrow"/>
        </w:rPr>
        <w:t xml:space="preserve"> as listed in the Copy Fee Schedule</w:t>
      </w:r>
      <w:r w:rsidR="00976ABA">
        <w:rPr>
          <w:rFonts w:ascii="Arial Narrow" w:hAnsi="Arial Narrow"/>
        </w:rPr>
        <w:t xml:space="preserve"> below</w:t>
      </w:r>
      <w:r>
        <w:rPr>
          <w:rFonts w:ascii="Arial Narrow" w:hAnsi="Arial Narrow"/>
        </w:rPr>
        <w:t>.  If the copying charges will exceed $_______, please call me to discuss</w:t>
      </w:r>
      <w:r w:rsidR="004A2CA2">
        <w:rPr>
          <w:rFonts w:ascii="Arial Narrow" w:hAnsi="Arial Narrow"/>
        </w:rPr>
        <w:t xml:space="preserve"> before making the copies</w:t>
      </w:r>
      <w:r>
        <w:rPr>
          <w:rFonts w:ascii="Arial Narrow" w:hAnsi="Arial Narrow"/>
        </w:rPr>
        <w:t>.  I understand that I may be asked to pay the fee for copies in advance before the copies are made.</w:t>
      </w:r>
    </w:p>
    <w:p w14:paraId="165CAC8D" w14:textId="77D4C0FA" w:rsidR="004C4FD6" w:rsidRDefault="004C4FD6" w:rsidP="00FE074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Public records will be available from 8:00 a.m. to 5:00 p.m. on normal business days.  Original records may not be removed from City of Santa Fe offices. </w:t>
      </w:r>
    </w:p>
    <w:p w14:paraId="22FEB652" w14:textId="77777777" w:rsidR="00C161AC" w:rsidRDefault="00C161AC" w:rsidP="00FE074D">
      <w:pPr>
        <w:jc w:val="both"/>
        <w:rPr>
          <w:rFonts w:ascii="Arial Narrow" w:hAnsi="Arial Narrow"/>
        </w:rPr>
      </w:pPr>
    </w:p>
    <w:p w14:paraId="56654C7D" w14:textId="77777777" w:rsidR="00976ABA" w:rsidRDefault="00976ABA" w:rsidP="00FE074D">
      <w:pPr>
        <w:jc w:val="both"/>
        <w:rPr>
          <w:rFonts w:ascii="Arial Narrow" w:hAnsi="Arial Narrow"/>
        </w:rPr>
        <w:sectPr w:rsidR="00976ABA" w:rsidSect="004C4FD6">
          <w:headerReference w:type="default" r:id="rId6"/>
          <w:footerReference w:type="default" r:id="rId7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24B0842" w14:textId="77777777" w:rsidR="00C161AC" w:rsidRDefault="00C161AC" w:rsidP="00FE074D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</w:t>
      </w:r>
    </w:p>
    <w:p w14:paraId="22218AFE" w14:textId="02A967AE" w:rsidR="00C161AC" w:rsidRDefault="00976ABA" w:rsidP="00FE074D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*</w:t>
      </w:r>
      <w:r w:rsidR="00C161AC">
        <w:rPr>
          <w:rFonts w:ascii="Arial Narrow" w:hAnsi="Arial Narrow"/>
        </w:rPr>
        <w:t>Name of Requestor</w:t>
      </w:r>
      <w:r>
        <w:rPr>
          <w:rFonts w:ascii="Arial Narrow" w:hAnsi="Arial Narrow"/>
        </w:rPr>
        <w:t xml:space="preserve"> </w:t>
      </w:r>
    </w:p>
    <w:p w14:paraId="1C4D530B" w14:textId="77777777" w:rsidR="00976ABA" w:rsidRDefault="00976ABA" w:rsidP="00FE074D">
      <w:pPr>
        <w:spacing w:after="0" w:line="240" w:lineRule="auto"/>
        <w:jc w:val="both"/>
        <w:rPr>
          <w:rFonts w:ascii="Arial Narrow" w:hAnsi="Arial Narrow"/>
        </w:rPr>
      </w:pPr>
    </w:p>
    <w:p w14:paraId="0D58EAAE" w14:textId="77777777" w:rsidR="00C161AC" w:rsidRDefault="00C161AC" w:rsidP="00FE074D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</w:t>
      </w:r>
    </w:p>
    <w:p w14:paraId="7B660C5B" w14:textId="7D5B56C5" w:rsidR="00C161AC" w:rsidRDefault="00976ABA" w:rsidP="00FE074D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*Address</w:t>
      </w:r>
    </w:p>
    <w:p w14:paraId="4E2F009E" w14:textId="77777777" w:rsidR="00976ABA" w:rsidRDefault="00976ABA" w:rsidP="00FE074D">
      <w:pPr>
        <w:spacing w:after="0" w:line="240" w:lineRule="auto"/>
        <w:jc w:val="both"/>
        <w:rPr>
          <w:rFonts w:ascii="Arial Narrow" w:hAnsi="Arial Narrow"/>
        </w:rPr>
      </w:pPr>
    </w:p>
    <w:p w14:paraId="3C5D7D82" w14:textId="0091FB65" w:rsidR="004C4FD6" w:rsidRDefault="00C161AC" w:rsidP="00FE074D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</w:t>
      </w:r>
    </w:p>
    <w:p w14:paraId="6EC2BB6A" w14:textId="341CBEC0" w:rsidR="004C4FD6" w:rsidRDefault="00976ABA" w:rsidP="00FE074D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*City, State, Zip</w:t>
      </w:r>
    </w:p>
    <w:p w14:paraId="61B84937" w14:textId="77777777" w:rsidR="00976ABA" w:rsidRDefault="00976ABA" w:rsidP="00FE074D">
      <w:pPr>
        <w:spacing w:after="0" w:line="240" w:lineRule="auto"/>
        <w:jc w:val="both"/>
        <w:rPr>
          <w:rFonts w:ascii="Arial Narrow" w:hAnsi="Arial Narrow"/>
        </w:rPr>
      </w:pPr>
    </w:p>
    <w:p w14:paraId="5FCEACD6" w14:textId="1D5BB194" w:rsidR="00976ABA" w:rsidRDefault="00976ABA" w:rsidP="00FE074D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</w:t>
      </w:r>
    </w:p>
    <w:p w14:paraId="16C96F87" w14:textId="0D200AD4" w:rsidR="00976ABA" w:rsidRDefault="00976ABA" w:rsidP="00FE074D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Date</w:t>
      </w:r>
    </w:p>
    <w:p w14:paraId="45500C37" w14:textId="77777777" w:rsidR="00976ABA" w:rsidRDefault="00976ABA" w:rsidP="00FE074D">
      <w:pPr>
        <w:spacing w:after="0" w:line="240" w:lineRule="auto"/>
        <w:jc w:val="both"/>
        <w:rPr>
          <w:rFonts w:ascii="Arial Narrow" w:hAnsi="Arial Narrow"/>
        </w:rPr>
      </w:pPr>
    </w:p>
    <w:p w14:paraId="48C84318" w14:textId="77777777" w:rsidR="00976ABA" w:rsidRDefault="00976ABA" w:rsidP="00FE074D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</w:t>
      </w:r>
    </w:p>
    <w:p w14:paraId="45C2BA46" w14:textId="4DCE96E7" w:rsidR="00976ABA" w:rsidRDefault="00976ABA" w:rsidP="00FE074D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*Telephone Number</w:t>
      </w:r>
    </w:p>
    <w:p w14:paraId="0E78F3FF" w14:textId="77777777" w:rsidR="00976ABA" w:rsidRDefault="00976ABA" w:rsidP="00FE074D">
      <w:pPr>
        <w:spacing w:after="0" w:line="240" w:lineRule="auto"/>
        <w:jc w:val="both"/>
        <w:rPr>
          <w:rFonts w:ascii="Arial Narrow" w:hAnsi="Arial Narrow"/>
        </w:rPr>
      </w:pPr>
    </w:p>
    <w:p w14:paraId="5A70DF01" w14:textId="77777777" w:rsidR="00976ABA" w:rsidRDefault="00976ABA" w:rsidP="00FE074D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</w:t>
      </w:r>
    </w:p>
    <w:p w14:paraId="3727FF75" w14:textId="7B40256B" w:rsidR="00976ABA" w:rsidRDefault="00976ABA" w:rsidP="00FE074D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 Address</w:t>
      </w:r>
    </w:p>
    <w:p w14:paraId="003CBC20" w14:textId="77777777" w:rsidR="00976ABA" w:rsidRDefault="00976ABA" w:rsidP="00FE074D">
      <w:pPr>
        <w:jc w:val="both"/>
        <w:rPr>
          <w:rFonts w:ascii="Arial Narrow" w:hAnsi="Arial Narrow"/>
        </w:rPr>
      </w:pPr>
    </w:p>
    <w:p w14:paraId="6CFA36B9" w14:textId="77777777" w:rsidR="00976ABA" w:rsidRDefault="00976ABA" w:rsidP="00FE074D">
      <w:pPr>
        <w:jc w:val="both"/>
        <w:rPr>
          <w:rFonts w:ascii="Arial Narrow" w:hAnsi="Arial Narrow"/>
        </w:rPr>
        <w:sectPr w:rsidR="00976ABA" w:rsidSect="00C161AC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466D7C3C" w14:textId="5D7503B3" w:rsidR="00976ABA" w:rsidRDefault="00AF04E1" w:rsidP="00FE074D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i/>
          <w:iCs/>
        </w:rPr>
        <w:t>* = Required fields pursuant to 14-2-8(C)</w:t>
      </w:r>
    </w:p>
    <w:sectPr w:rsidR="00976ABA" w:rsidSect="00976ABA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676D5" w14:textId="77777777" w:rsidR="005E5C0E" w:rsidRDefault="005E5C0E" w:rsidP="004C4FD6">
      <w:pPr>
        <w:spacing w:after="0" w:line="240" w:lineRule="auto"/>
      </w:pPr>
      <w:r>
        <w:separator/>
      </w:r>
    </w:p>
  </w:endnote>
  <w:endnote w:type="continuationSeparator" w:id="0">
    <w:p w14:paraId="1D6D3D50" w14:textId="77777777" w:rsidR="005E5C0E" w:rsidRDefault="005E5C0E" w:rsidP="004C4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35B3E" w14:textId="3C7D09A2" w:rsidR="00976ABA" w:rsidRPr="00976ABA" w:rsidRDefault="00976ABA" w:rsidP="00976ABA">
    <w:pPr>
      <w:rPr>
        <w:rFonts w:ascii="Arial Narrow" w:hAnsi="Arial Narrow"/>
      </w:rPr>
    </w:pPr>
    <w:r>
      <w:rPr>
        <w:rFonts w:ascii="Arial Narrow" w:hAnsi="Arial Narrow"/>
        <w:b/>
        <w:bCs/>
      </w:rPr>
      <w:t xml:space="preserve">Copy Fee Schedule:  </w:t>
    </w:r>
    <w:r>
      <w:rPr>
        <w:rFonts w:ascii="Arial Narrow" w:hAnsi="Arial Narrow"/>
      </w:rPr>
      <w:t>$0.25 per 8 ½” x 11” paper page, $3.00 per disk and $10.00 per thumb drive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CC4E6" w14:textId="77777777" w:rsidR="005E5C0E" w:rsidRDefault="005E5C0E" w:rsidP="004C4FD6">
      <w:pPr>
        <w:spacing w:after="0" w:line="240" w:lineRule="auto"/>
      </w:pPr>
      <w:r>
        <w:separator/>
      </w:r>
    </w:p>
  </w:footnote>
  <w:footnote w:type="continuationSeparator" w:id="0">
    <w:p w14:paraId="3C7E7732" w14:textId="77777777" w:rsidR="005E5C0E" w:rsidRDefault="005E5C0E" w:rsidP="004C4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DBFA" w14:textId="472F1523" w:rsidR="004C4FD6" w:rsidRDefault="004C4FD6" w:rsidP="004C4FD6">
    <w:pPr>
      <w:pStyle w:val="Header"/>
      <w:jc w:val="center"/>
    </w:pPr>
    <w:r>
      <w:rPr>
        <w:noProof/>
      </w:rPr>
      <w:drawing>
        <wp:inline distT="0" distB="0" distL="0" distR="0" wp14:anchorId="58F72A4E" wp14:editId="01154A24">
          <wp:extent cx="2390775" cy="597694"/>
          <wp:effectExtent l="0" t="0" r="0" b="0"/>
          <wp:docPr id="1578485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5419" cy="60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D8AD18" w14:textId="55CE2DEA" w:rsidR="004C4FD6" w:rsidRPr="004C4FD6" w:rsidRDefault="004C4FD6" w:rsidP="004C4FD6">
    <w:pPr>
      <w:pStyle w:val="Header"/>
      <w:jc w:val="center"/>
      <w:rPr>
        <w:rFonts w:ascii="Arial Narrow" w:hAnsi="Arial Narrow"/>
        <w:b/>
        <w:bCs/>
        <w:sz w:val="44"/>
        <w:szCs w:val="44"/>
      </w:rPr>
    </w:pPr>
    <w:r w:rsidRPr="004C4FD6">
      <w:rPr>
        <w:rFonts w:ascii="Arial Narrow" w:hAnsi="Arial Narrow"/>
        <w:b/>
        <w:bCs/>
        <w:sz w:val="44"/>
        <w:szCs w:val="44"/>
      </w:rPr>
      <w:t>REQUEST FOR PUBLIC RECORDS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D6"/>
    <w:rsid w:val="002E715C"/>
    <w:rsid w:val="004A2CA2"/>
    <w:rsid w:val="004C4FD6"/>
    <w:rsid w:val="00556D6D"/>
    <w:rsid w:val="005E5C0E"/>
    <w:rsid w:val="00976ABA"/>
    <w:rsid w:val="00AB48D3"/>
    <w:rsid w:val="00AF04E1"/>
    <w:rsid w:val="00B80D29"/>
    <w:rsid w:val="00C161AC"/>
    <w:rsid w:val="00CC1437"/>
    <w:rsid w:val="00CF5B41"/>
    <w:rsid w:val="00F608FF"/>
    <w:rsid w:val="00FE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FCCBD"/>
  <w15:chartTrackingRefBased/>
  <w15:docId w15:val="{2D5ADC2D-C1FE-4D7F-A3EA-64721F1F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F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F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F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F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F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F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F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F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F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F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F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F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F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4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FD6"/>
  </w:style>
  <w:style w:type="paragraph" w:styleId="Footer">
    <w:name w:val="footer"/>
    <w:basedOn w:val="Normal"/>
    <w:link w:val="FooterChar"/>
    <w:uiPriority w:val="99"/>
    <w:unhideWhenUsed/>
    <w:rsid w:val="004C4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1</Pages>
  <Words>153</Words>
  <Characters>1818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GALLEGOS, KATHERINE G.</dc:creator>
  <cp:keywords/>
  <dc:description/>
  <cp:lastModifiedBy>GARCIA-GALLEGOS, KATHERINE E.</cp:lastModifiedBy>
  <cp:revision>4</cp:revision>
  <cp:lastPrinted>2024-12-02T22:00:00Z</cp:lastPrinted>
  <dcterms:created xsi:type="dcterms:W3CDTF">2024-12-02T15:49:00Z</dcterms:created>
  <dcterms:modified xsi:type="dcterms:W3CDTF">2026-04-02T14:06:00Z</dcterms:modified>
</cp:coreProperties>
</file>