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E2D04" w14:textId="77777777" w:rsidR="00B64DDD" w:rsidRPr="0023614D" w:rsidRDefault="00B64DDD" w:rsidP="008F3434">
      <w:pPr>
        <w:pStyle w:val="Title"/>
        <w:spacing w:line="500" w:lineRule="exact"/>
        <w:rPr>
          <w:rStyle w:val="PageNumber"/>
          <w:szCs w:val="22"/>
        </w:rPr>
      </w:pPr>
      <w:r w:rsidRPr="0023614D">
        <w:rPr>
          <w:rStyle w:val="PageNumber"/>
          <w:szCs w:val="22"/>
        </w:rPr>
        <w:t>CITY OF SANTA FE, NEW MEXICO</w:t>
      </w:r>
    </w:p>
    <w:p w14:paraId="7BC1F7F9" w14:textId="61C2439C" w:rsidR="00B64DDD" w:rsidRPr="0023614D" w:rsidRDefault="00A57591" w:rsidP="008F3434">
      <w:pPr>
        <w:spacing w:line="500" w:lineRule="exact"/>
        <w:jc w:val="center"/>
        <w:rPr>
          <w:rStyle w:val="PageNumber"/>
          <w:b/>
          <w:sz w:val="22"/>
          <w:szCs w:val="22"/>
        </w:rPr>
      </w:pPr>
      <w:r>
        <w:rPr>
          <w:rStyle w:val="PageNumber"/>
          <w:b/>
          <w:sz w:val="22"/>
          <w:szCs w:val="22"/>
        </w:rPr>
        <w:t>O</w:t>
      </w:r>
      <w:r w:rsidR="00011796">
        <w:rPr>
          <w:rStyle w:val="PageNumber"/>
          <w:b/>
          <w:sz w:val="22"/>
          <w:szCs w:val="22"/>
        </w:rPr>
        <w:t>RDINANCE</w:t>
      </w:r>
      <w:r w:rsidR="00114F19" w:rsidRPr="0023614D">
        <w:rPr>
          <w:rStyle w:val="PageNumber"/>
          <w:b/>
          <w:sz w:val="22"/>
          <w:szCs w:val="22"/>
        </w:rPr>
        <w:t xml:space="preserve"> NO. </w:t>
      </w:r>
      <w:r w:rsidR="0046247B">
        <w:rPr>
          <w:rStyle w:val="PageNumber"/>
          <w:b/>
          <w:sz w:val="22"/>
          <w:szCs w:val="22"/>
        </w:rPr>
        <w:t>2023</w:t>
      </w:r>
      <w:r w:rsidR="00607C0F">
        <w:rPr>
          <w:rStyle w:val="PageNumber"/>
          <w:b/>
          <w:sz w:val="22"/>
          <w:szCs w:val="22"/>
        </w:rPr>
        <w:t>-23</w:t>
      </w:r>
    </w:p>
    <w:p w14:paraId="5B52FFAB" w14:textId="18B20080" w:rsidR="00B64DDD" w:rsidRPr="0023614D" w:rsidRDefault="00A5727E" w:rsidP="008F3434">
      <w:pPr>
        <w:spacing w:line="500" w:lineRule="exact"/>
        <w:jc w:val="center"/>
        <w:rPr>
          <w:rStyle w:val="PageNumber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9269D0" wp14:editId="025BD975">
                <wp:simplePos x="0" y="0"/>
                <wp:positionH relativeFrom="column">
                  <wp:posOffset>-974725</wp:posOffset>
                </wp:positionH>
                <wp:positionV relativeFrom="paragraph">
                  <wp:posOffset>334010</wp:posOffset>
                </wp:positionV>
                <wp:extent cx="372745" cy="5947410"/>
                <wp:effectExtent l="0" t="0" r="825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745" cy="594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2B68D" w14:textId="77777777" w:rsidR="000F1F4F" w:rsidRPr="000F1F4F" w:rsidRDefault="000F1F4F" w:rsidP="000F1F4F">
                            <w:pPr>
                              <w:spacing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0F1F4F">
                              <w:rPr>
                                <w:sz w:val="22"/>
                                <w:szCs w:val="22"/>
                                <w:u w:val="single"/>
                              </w:rPr>
                              <w:t>underscored material</w:t>
                            </w:r>
                            <w:r w:rsidRPr="003A028B">
                              <w:rPr>
                                <w:sz w:val="22"/>
                                <w:szCs w:val="22"/>
                              </w:rPr>
                              <w:t xml:space="preserve"> = new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[</w:t>
                            </w:r>
                            <w:r>
                              <w:rPr>
                                <w:strike/>
                                <w:sz w:val="22"/>
                                <w:szCs w:val="22"/>
                              </w:rPr>
                              <w:t>bracketed material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] = delete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269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6.75pt;margin-top:26.3pt;width:29.35pt;height:46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" strokecolor="white">
                <v:textbox style="layout-flow:vertical;mso-layout-flow-alt:bottom-to-top">
                  <w:txbxContent>
                    <w:p w14:paraId="00C2B68D" w14:textId="77777777" w:rsidR="000F1F4F" w:rsidRPr="000F1F4F" w:rsidRDefault="000F1F4F" w:rsidP="000F1F4F">
                      <w:pPr>
                        <w:spacing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  <w:r w:rsidRPr="000F1F4F">
                        <w:rPr>
                          <w:sz w:val="22"/>
                          <w:szCs w:val="22"/>
                          <w:u w:val="single"/>
                        </w:rPr>
                        <w:t>underscored material</w:t>
                      </w:r>
                      <w:r w:rsidRPr="003A028B">
                        <w:rPr>
                          <w:sz w:val="22"/>
                          <w:szCs w:val="22"/>
                        </w:rPr>
                        <w:t xml:space="preserve"> = new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[</w:t>
                      </w:r>
                      <w:r>
                        <w:rPr>
                          <w:strike/>
                          <w:sz w:val="22"/>
                          <w:szCs w:val="22"/>
                        </w:rPr>
                        <w:t>bracketed material</w:t>
                      </w:r>
                      <w:r>
                        <w:rPr>
                          <w:sz w:val="22"/>
                          <w:szCs w:val="22"/>
                        </w:rPr>
                        <w:t>] = delete</w:t>
                      </w:r>
                    </w:p>
                  </w:txbxContent>
                </v:textbox>
              </v:shape>
            </w:pict>
          </mc:Fallback>
        </mc:AlternateContent>
      </w:r>
      <w:r w:rsidR="00B64DDD" w:rsidRPr="0023614D">
        <w:rPr>
          <w:rStyle w:val="PageNumber"/>
          <w:b/>
          <w:sz w:val="22"/>
          <w:szCs w:val="22"/>
        </w:rPr>
        <w:t>INTRODUCED BY:</w:t>
      </w:r>
    </w:p>
    <w:p w14:paraId="14EA0FD6" w14:textId="17D3F2BF" w:rsidR="000E058F" w:rsidRPr="0023614D" w:rsidRDefault="00C45C61" w:rsidP="00A57591">
      <w:pPr>
        <w:spacing w:line="500" w:lineRule="exact"/>
        <w:jc w:val="center"/>
        <w:rPr>
          <w:rStyle w:val="PageNumber"/>
          <w:b/>
          <w:sz w:val="22"/>
          <w:szCs w:val="22"/>
        </w:rPr>
      </w:pPr>
      <w:r w:rsidRPr="0023614D">
        <w:rPr>
          <w:rStyle w:val="PageNumber"/>
          <w:b/>
          <w:sz w:val="22"/>
          <w:szCs w:val="22"/>
        </w:rPr>
        <w:t xml:space="preserve"> </w:t>
      </w:r>
    </w:p>
    <w:p w14:paraId="726E45EE" w14:textId="235F9045" w:rsidR="00B64DDD" w:rsidRPr="0023614D" w:rsidRDefault="00B64DDD" w:rsidP="008F3434">
      <w:pPr>
        <w:spacing w:line="500" w:lineRule="exact"/>
        <w:jc w:val="center"/>
        <w:rPr>
          <w:rStyle w:val="PageNumber"/>
          <w:b/>
          <w:sz w:val="22"/>
          <w:szCs w:val="22"/>
        </w:rPr>
      </w:pPr>
      <w:r w:rsidRPr="0023614D">
        <w:rPr>
          <w:rStyle w:val="PageNumber"/>
          <w:b/>
          <w:sz w:val="22"/>
          <w:szCs w:val="22"/>
        </w:rPr>
        <w:t>A</w:t>
      </w:r>
      <w:r w:rsidR="007C295F">
        <w:rPr>
          <w:rStyle w:val="PageNumber"/>
          <w:b/>
          <w:sz w:val="22"/>
          <w:szCs w:val="22"/>
        </w:rPr>
        <w:t>N ORDINANCE</w:t>
      </w:r>
      <w:r w:rsidRPr="0023614D">
        <w:rPr>
          <w:rStyle w:val="PageNumber"/>
          <w:b/>
          <w:sz w:val="22"/>
          <w:szCs w:val="22"/>
        </w:rPr>
        <w:t xml:space="preserve"> </w:t>
      </w:r>
    </w:p>
    <w:p w14:paraId="0B7DAD5B" w14:textId="1DB88707" w:rsidR="005B35F4" w:rsidRPr="0023614D" w:rsidRDefault="00CC7E02" w:rsidP="008F3434">
      <w:pPr>
        <w:spacing w:line="500" w:lineRule="exact"/>
        <w:jc w:val="both"/>
        <w:rPr>
          <w:b/>
          <w:sz w:val="22"/>
          <w:szCs w:val="22"/>
        </w:rPr>
      </w:pPr>
      <w:r w:rsidRPr="0023614D">
        <w:rPr>
          <w:b/>
          <w:sz w:val="22"/>
          <w:szCs w:val="22"/>
        </w:rPr>
        <w:t>AMENDING</w:t>
      </w:r>
      <w:r w:rsidR="004B1030" w:rsidRPr="0023614D">
        <w:rPr>
          <w:b/>
          <w:sz w:val="22"/>
          <w:szCs w:val="22"/>
        </w:rPr>
        <w:t xml:space="preserve"> </w:t>
      </w:r>
      <w:r w:rsidR="00570EA9">
        <w:rPr>
          <w:b/>
          <w:sz w:val="22"/>
          <w:szCs w:val="22"/>
        </w:rPr>
        <w:t>SFCC 1987</w:t>
      </w:r>
      <w:r w:rsidR="002173DD">
        <w:rPr>
          <w:b/>
          <w:sz w:val="22"/>
          <w:szCs w:val="22"/>
        </w:rPr>
        <w:t>,</w:t>
      </w:r>
      <w:r w:rsidR="00570EA9">
        <w:rPr>
          <w:b/>
          <w:sz w:val="22"/>
          <w:szCs w:val="22"/>
        </w:rPr>
        <w:t xml:space="preserve"> </w:t>
      </w:r>
      <w:r w:rsidR="004B1030" w:rsidRPr="0023614D">
        <w:rPr>
          <w:b/>
          <w:sz w:val="22"/>
          <w:szCs w:val="22"/>
        </w:rPr>
        <w:t xml:space="preserve">SECTION </w:t>
      </w:r>
      <w:r w:rsidR="00570EA9">
        <w:rPr>
          <w:b/>
          <w:sz w:val="22"/>
          <w:szCs w:val="22"/>
        </w:rPr>
        <w:t>12-3.9 TO</w:t>
      </w:r>
      <w:r w:rsidR="00AB0332">
        <w:rPr>
          <w:b/>
          <w:sz w:val="22"/>
          <w:szCs w:val="22"/>
        </w:rPr>
        <w:t xml:space="preserve"> </w:t>
      </w:r>
      <w:r w:rsidR="72C57882" w:rsidRPr="72C57882">
        <w:rPr>
          <w:b/>
          <w:bCs/>
          <w:sz w:val="22"/>
          <w:szCs w:val="22"/>
        </w:rPr>
        <w:t>BAN THE SALE AND USE OF</w:t>
      </w:r>
      <w:r w:rsidR="00AB0332">
        <w:rPr>
          <w:b/>
          <w:sz w:val="22"/>
          <w:szCs w:val="22"/>
        </w:rPr>
        <w:t xml:space="preserve"> CERTAIN FIREWORKS </w:t>
      </w:r>
      <w:r w:rsidR="72C57882" w:rsidRPr="72C57882">
        <w:rPr>
          <w:b/>
          <w:bCs/>
          <w:sz w:val="22"/>
          <w:szCs w:val="22"/>
        </w:rPr>
        <w:t>DURING SEVERE DROUGHT CONDITIONS</w:t>
      </w:r>
      <w:r w:rsidR="00AB0332">
        <w:rPr>
          <w:b/>
          <w:sz w:val="22"/>
          <w:szCs w:val="22"/>
        </w:rPr>
        <w:t>.</w:t>
      </w:r>
    </w:p>
    <w:p w14:paraId="6F703321" w14:textId="77777777" w:rsidR="00CC7E02" w:rsidRPr="0023614D" w:rsidRDefault="003A028B" w:rsidP="008F3434">
      <w:pPr>
        <w:tabs>
          <w:tab w:val="left" w:pos="1841"/>
        </w:tabs>
        <w:spacing w:line="500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3E66663C" w14:textId="77777777" w:rsidR="00B64DDD" w:rsidRPr="00326159" w:rsidRDefault="00B64DDD" w:rsidP="008F3434">
      <w:pPr>
        <w:spacing w:line="500" w:lineRule="exact"/>
        <w:jc w:val="both"/>
        <w:rPr>
          <w:b/>
          <w:sz w:val="22"/>
          <w:szCs w:val="22"/>
        </w:rPr>
      </w:pPr>
      <w:r w:rsidRPr="0023614D">
        <w:rPr>
          <w:b/>
          <w:sz w:val="22"/>
          <w:szCs w:val="22"/>
        </w:rPr>
        <w:t xml:space="preserve">BE </w:t>
      </w:r>
      <w:r w:rsidRPr="00E14D93">
        <w:rPr>
          <w:b/>
          <w:sz w:val="22"/>
          <w:szCs w:val="22"/>
        </w:rPr>
        <w:t xml:space="preserve">IT ORDAINED </w:t>
      </w:r>
      <w:r w:rsidRPr="00326159">
        <w:rPr>
          <w:b/>
          <w:sz w:val="22"/>
          <w:szCs w:val="22"/>
        </w:rPr>
        <w:t>BY THE GOVERNING BODY OF THE CITY OF SANTA FE:</w:t>
      </w:r>
    </w:p>
    <w:p w14:paraId="796CDF57" w14:textId="42E279CF" w:rsidR="008B4776" w:rsidRPr="00326159" w:rsidRDefault="00B64DDD" w:rsidP="008F3434">
      <w:pPr>
        <w:spacing w:line="500" w:lineRule="exact"/>
        <w:jc w:val="both"/>
        <w:rPr>
          <w:b/>
          <w:sz w:val="22"/>
          <w:szCs w:val="22"/>
        </w:rPr>
      </w:pPr>
      <w:r w:rsidRPr="00326159">
        <w:rPr>
          <w:sz w:val="22"/>
          <w:szCs w:val="22"/>
        </w:rPr>
        <w:tab/>
      </w:r>
      <w:r w:rsidRPr="00326159">
        <w:rPr>
          <w:b/>
          <w:sz w:val="22"/>
          <w:szCs w:val="22"/>
        </w:rPr>
        <w:t>Section 1.</w:t>
      </w:r>
      <w:r w:rsidR="002E2345" w:rsidRPr="00326159">
        <w:rPr>
          <w:b/>
          <w:sz w:val="22"/>
          <w:szCs w:val="22"/>
        </w:rPr>
        <w:tab/>
        <w:t>S</w:t>
      </w:r>
      <w:r w:rsidR="008B4776" w:rsidRPr="00326159">
        <w:rPr>
          <w:b/>
          <w:sz w:val="22"/>
          <w:szCs w:val="22"/>
        </w:rPr>
        <w:t xml:space="preserve">ection </w:t>
      </w:r>
      <w:r w:rsidR="001D52E4">
        <w:rPr>
          <w:b/>
          <w:sz w:val="22"/>
          <w:szCs w:val="22"/>
        </w:rPr>
        <w:t>12-3.9</w:t>
      </w:r>
      <w:r w:rsidR="008B4776" w:rsidRPr="00326159">
        <w:rPr>
          <w:b/>
          <w:sz w:val="22"/>
          <w:szCs w:val="22"/>
        </w:rPr>
        <w:t xml:space="preserve"> </w:t>
      </w:r>
      <w:r w:rsidR="00A6042F" w:rsidRPr="00326159">
        <w:rPr>
          <w:b/>
          <w:sz w:val="22"/>
          <w:szCs w:val="22"/>
        </w:rPr>
        <w:t xml:space="preserve">of </w:t>
      </w:r>
      <w:r w:rsidR="002E2345" w:rsidRPr="00326159">
        <w:rPr>
          <w:b/>
          <w:sz w:val="22"/>
          <w:szCs w:val="22"/>
        </w:rPr>
        <w:t>SFCC 1987</w:t>
      </w:r>
      <w:r w:rsidR="00F54E13" w:rsidRPr="00326159">
        <w:rPr>
          <w:b/>
          <w:sz w:val="22"/>
          <w:szCs w:val="22"/>
        </w:rPr>
        <w:t xml:space="preserve"> (being Ord. No. </w:t>
      </w:r>
      <w:r w:rsidR="001D52E4">
        <w:rPr>
          <w:b/>
          <w:sz w:val="22"/>
          <w:szCs w:val="22"/>
        </w:rPr>
        <w:t>2002-18</w:t>
      </w:r>
      <w:r w:rsidR="008E36EF" w:rsidRPr="00326159">
        <w:rPr>
          <w:b/>
          <w:sz w:val="22"/>
          <w:szCs w:val="22"/>
        </w:rPr>
        <w:t xml:space="preserve">, § </w:t>
      </w:r>
      <w:r w:rsidR="001D52E4">
        <w:rPr>
          <w:b/>
          <w:sz w:val="22"/>
          <w:szCs w:val="22"/>
        </w:rPr>
        <w:t>2</w:t>
      </w:r>
      <w:r w:rsidR="008B4776" w:rsidRPr="00326159">
        <w:rPr>
          <w:b/>
          <w:sz w:val="22"/>
          <w:szCs w:val="22"/>
        </w:rPr>
        <w:t>) is amended to read</w:t>
      </w:r>
      <w:r w:rsidR="00862D1E">
        <w:rPr>
          <w:b/>
          <w:sz w:val="22"/>
          <w:szCs w:val="22"/>
        </w:rPr>
        <w:t xml:space="preserve"> as follows</w:t>
      </w:r>
      <w:r w:rsidR="008B4776" w:rsidRPr="00326159">
        <w:rPr>
          <w:b/>
          <w:sz w:val="22"/>
          <w:szCs w:val="22"/>
        </w:rPr>
        <w:t>:</w:t>
      </w:r>
    </w:p>
    <w:p w14:paraId="4D8086C5" w14:textId="6D195D6A" w:rsidR="00326159" w:rsidRDefault="00326159" w:rsidP="008F3434">
      <w:pPr>
        <w:shd w:val="clear" w:color="auto" w:fill="FFFFFF"/>
        <w:spacing w:line="500" w:lineRule="exact"/>
        <w:ind w:firstLine="720"/>
        <w:jc w:val="both"/>
        <w:textAlignment w:val="center"/>
        <w:rPr>
          <w:b/>
          <w:bCs/>
          <w:color w:val="313335"/>
          <w:sz w:val="22"/>
          <w:szCs w:val="22"/>
        </w:rPr>
      </w:pPr>
      <w:r w:rsidRPr="00326159">
        <w:rPr>
          <w:b/>
          <w:bCs/>
          <w:color w:val="313335"/>
          <w:sz w:val="22"/>
          <w:szCs w:val="22"/>
        </w:rPr>
        <w:t>12-3.9</w:t>
      </w:r>
      <w:r>
        <w:rPr>
          <w:b/>
          <w:bCs/>
          <w:color w:val="313335"/>
          <w:sz w:val="22"/>
          <w:szCs w:val="22"/>
        </w:rPr>
        <w:tab/>
      </w:r>
      <w:r w:rsidR="00EA32C9" w:rsidRPr="00CF57A1">
        <w:rPr>
          <w:b/>
          <w:bCs/>
          <w:color w:val="313335"/>
          <w:sz w:val="22"/>
          <w:szCs w:val="22"/>
        </w:rPr>
        <w:t>Restrictions on</w:t>
      </w:r>
      <w:r w:rsidR="00862D1E" w:rsidRPr="00CF57A1">
        <w:rPr>
          <w:b/>
          <w:bCs/>
          <w:color w:val="313335"/>
          <w:sz w:val="22"/>
          <w:szCs w:val="22"/>
        </w:rPr>
        <w:t xml:space="preserve"> the sale and use of fireworks</w:t>
      </w:r>
      <w:r w:rsidRPr="00326159">
        <w:rPr>
          <w:b/>
          <w:bCs/>
          <w:color w:val="313335"/>
          <w:sz w:val="22"/>
          <w:szCs w:val="22"/>
        </w:rPr>
        <w:t>.</w:t>
      </w:r>
    </w:p>
    <w:p w14:paraId="17CF0564" w14:textId="67C06B00" w:rsidR="00FC36A5" w:rsidRPr="006C4B5A" w:rsidRDefault="00FC36A5" w:rsidP="006C4B5A">
      <w:pPr>
        <w:shd w:val="clear" w:color="auto" w:fill="FFFFFF"/>
        <w:spacing w:line="500" w:lineRule="exact"/>
        <w:jc w:val="both"/>
        <w:textAlignment w:val="center"/>
        <w:rPr>
          <w:color w:val="313335"/>
          <w:sz w:val="22"/>
          <w:szCs w:val="22"/>
        </w:rPr>
      </w:pPr>
      <w:r>
        <w:rPr>
          <w:b/>
          <w:bCs/>
          <w:color w:val="313335"/>
          <w:sz w:val="22"/>
          <w:szCs w:val="22"/>
        </w:rPr>
        <w:tab/>
      </w:r>
      <w:r w:rsidRPr="00A968E0">
        <w:rPr>
          <w:color w:val="313335"/>
          <w:sz w:val="22"/>
          <w:szCs w:val="22"/>
        </w:rPr>
        <w:t>A.</w:t>
      </w:r>
      <w:r w:rsidRPr="00A968E0">
        <w:rPr>
          <w:color w:val="313335"/>
          <w:sz w:val="22"/>
          <w:szCs w:val="22"/>
        </w:rPr>
        <w:tab/>
      </w:r>
      <w:r w:rsidR="0099506A" w:rsidRPr="002967DF">
        <w:rPr>
          <w:color w:val="313335"/>
          <w:sz w:val="22"/>
          <w:szCs w:val="22"/>
        </w:rPr>
        <w:t>T</w:t>
      </w:r>
      <w:r w:rsidR="006902C7" w:rsidRPr="002967DF">
        <w:rPr>
          <w:color w:val="313335"/>
          <w:sz w:val="22"/>
          <w:szCs w:val="22"/>
        </w:rPr>
        <w:t>he</w:t>
      </w:r>
      <w:r w:rsidR="00D672B7" w:rsidRPr="002967DF">
        <w:rPr>
          <w:color w:val="313335"/>
          <w:sz w:val="22"/>
          <w:szCs w:val="22"/>
        </w:rPr>
        <w:t xml:space="preserve"> sale and use of the</w:t>
      </w:r>
      <w:r w:rsidR="006902C7" w:rsidRPr="002967DF">
        <w:rPr>
          <w:color w:val="313335"/>
          <w:sz w:val="22"/>
          <w:szCs w:val="22"/>
        </w:rPr>
        <w:t xml:space="preserve"> follo</w:t>
      </w:r>
      <w:r w:rsidR="006902C7" w:rsidRPr="006C4B5A">
        <w:rPr>
          <w:color w:val="313335"/>
          <w:sz w:val="22"/>
          <w:szCs w:val="22"/>
        </w:rPr>
        <w:t xml:space="preserve">wing </w:t>
      </w:r>
      <w:r w:rsidR="005076F8" w:rsidRPr="006C4B5A">
        <w:rPr>
          <w:color w:val="313335"/>
          <w:sz w:val="22"/>
          <w:szCs w:val="22"/>
        </w:rPr>
        <w:t>fireworks</w:t>
      </w:r>
      <w:r w:rsidR="000A05FE" w:rsidRPr="006C4B5A">
        <w:rPr>
          <w:color w:val="313335"/>
          <w:sz w:val="22"/>
          <w:szCs w:val="22"/>
        </w:rPr>
        <w:t xml:space="preserve"> </w:t>
      </w:r>
      <w:r w:rsidR="0099506A" w:rsidRPr="006C4B5A">
        <w:rPr>
          <w:color w:val="313335"/>
          <w:sz w:val="22"/>
          <w:szCs w:val="22"/>
        </w:rPr>
        <w:t xml:space="preserve">are </w:t>
      </w:r>
      <w:r w:rsidR="00B9198A" w:rsidRPr="006C4B5A">
        <w:rPr>
          <w:color w:val="313335"/>
          <w:sz w:val="22"/>
          <w:szCs w:val="22"/>
        </w:rPr>
        <w:t>prohibited during</w:t>
      </w:r>
      <w:r w:rsidR="00433083" w:rsidRPr="006C4B5A">
        <w:rPr>
          <w:color w:val="313335"/>
          <w:sz w:val="22"/>
          <w:szCs w:val="22"/>
        </w:rPr>
        <w:t xml:space="preserve"> </w:t>
      </w:r>
      <w:r w:rsidR="40D68ECC" w:rsidRPr="006C4B5A">
        <w:rPr>
          <w:color w:val="313335"/>
          <w:sz w:val="22"/>
          <w:szCs w:val="22"/>
        </w:rPr>
        <w:t xml:space="preserve">extreme or </w:t>
      </w:r>
      <w:r w:rsidR="002F1F40" w:rsidRPr="006C4B5A">
        <w:rPr>
          <w:color w:val="313335"/>
          <w:sz w:val="22"/>
          <w:szCs w:val="22"/>
        </w:rPr>
        <w:t>severe drought conditions</w:t>
      </w:r>
      <w:r w:rsidR="40D68ECC" w:rsidRPr="006C4B5A">
        <w:rPr>
          <w:color w:val="313335"/>
          <w:sz w:val="22"/>
          <w:szCs w:val="22"/>
        </w:rPr>
        <w:t>, based on current drought indices published by the national weather service:</w:t>
      </w:r>
    </w:p>
    <w:p w14:paraId="59EEF865" w14:textId="73EDC5FA" w:rsidR="006902C7" w:rsidRPr="004D57E0" w:rsidRDefault="008A2236" w:rsidP="004D57E0">
      <w:pPr>
        <w:shd w:val="clear" w:color="auto" w:fill="FFFFFF"/>
        <w:spacing w:line="500" w:lineRule="exact"/>
        <w:ind w:firstLine="720"/>
        <w:jc w:val="both"/>
        <w:rPr>
          <w:color w:val="313335"/>
          <w:spacing w:val="2"/>
          <w:sz w:val="22"/>
          <w:szCs w:val="22"/>
        </w:rPr>
      </w:pPr>
      <w:r w:rsidRPr="006C4B5A">
        <w:rPr>
          <w:color w:val="313335"/>
          <w:spacing w:val="2"/>
          <w:sz w:val="22"/>
          <w:szCs w:val="22"/>
        </w:rPr>
        <w:t xml:space="preserve"> </w:t>
      </w:r>
      <w:r w:rsidR="006902C7" w:rsidRPr="006C4B5A">
        <w:rPr>
          <w:color w:val="313335"/>
          <w:spacing w:val="2"/>
          <w:sz w:val="22"/>
          <w:szCs w:val="22"/>
        </w:rPr>
        <w:t>(1)</w:t>
      </w:r>
      <w:r w:rsidR="006902C7" w:rsidRPr="007E6946">
        <w:rPr>
          <w:color w:val="313335"/>
          <w:spacing w:val="2"/>
          <w:sz w:val="22"/>
          <w:szCs w:val="22"/>
        </w:rPr>
        <w:tab/>
      </w:r>
      <w:r w:rsidR="006902C7" w:rsidRPr="004D57E0">
        <w:rPr>
          <w:color w:val="313335"/>
          <w:spacing w:val="2"/>
          <w:sz w:val="22"/>
          <w:szCs w:val="22"/>
        </w:rPr>
        <w:t>Aerial devices</w:t>
      </w:r>
      <w:r w:rsidR="0057610B" w:rsidRPr="004D57E0">
        <w:rPr>
          <w:color w:val="313335"/>
          <w:spacing w:val="2"/>
          <w:sz w:val="22"/>
          <w:szCs w:val="22"/>
        </w:rPr>
        <w:t>, such as</w:t>
      </w:r>
      <w:r w:rsidR="00A356CA" w:rsidRPr="004D57E0">
        <w:rPr>
          <w:color w:val="313335"/>
          <w:spacing w:val="2"/>
          <w:sz w:val="22"/>
          <w:szCs w:val="22"/>
          <w:u w:val="single"/>
        </w:rPr>
        <w:t xml:space="preserve"> </w:t>
      </w:r>
    </w:p>
    <w:p w14:paraId="1596E50B" w14:textId="74DE850C" w:rsidR="0099506A" w:rsidRPr="004D57E0" w:rsidRDefault="0099506A" w:rsidP="00533393">
      <w:pPr>
        <w:pStyle w:val="ListParagraph"/>
        <w:numPr>
          <w:ilvl w:val="0"/>
          <w:numId w:val="1"/>
        </w:numPr>
        <w:shd w:val="clear" w:color="auto" w:fill="FFFFFF"/>
        <w:spacing w:line="500" w:lineRule="exact"/>
        <w:jc w:val="both"/>
        <w:rPr>
          <w:color w:val="313335"/>
          <w:spacing w:val="2"/>
          <w:sz w:val="22"/>
          <w:szCs w:val="22"/>
        </w:rPr>
      </w:pPr>
      <w:r w:rsidRPr="004D57E0">
        <w:rPr>
          <w:color w:val="313335"/>
          <w:spacing w:val="2"/>
          <w:sz w:val="22"/>
          <w:szCs w:val="22"/>
        </w:rPr>
        <w:t>Ariel shell kit-reloadable tubes;</w:t>
      </w:r>
    </w:p>
    <w:p w14:paraId="22A1A2C0" w14:textId="3CDCFF5B" w:rsidR="00397EE2" w:rsidRPr="004D57E0" w:rsidRDefault="00397EE2" w:rsidP="00533393">
      <w:pPr>
        <w:pStyle w:val="ListParagraph"/>
        <w:numPr>
          <w:ilvl w:val="0"/>
          <w:numId w:val="1"/>
        </w:numPr>
        <w:shd w:val="clear" w:color="auto" w:fill="FFFFFF"/>
        <w:tabs>
          <w:tab w:val="left" w:pos="2250"/>
        </w:tabs>
        <w:spacing w:line="500" w:lineRule="exact"/>
        <w:jc w:val="both"/>
        <w:rPr>
          <w:color w:val="313335"/>
          <w:spacing w:val="2"/>
          <w:sz w:val="22"/>
          <w:szCs w:val="22"/>
        </w:rPr>
      </w:pPr>
      <w:r w:rsidRPr="004D57E0">
        <w:rPr>
          <w:color w:val="313335"/>
          <w:spacing w:val="2"/>
          <w:sz w:val="22"/>
          <w:szCs w:val="22"/>
        </w:rPr>
        <w:t>Aerial spinners;</w:t>
      </w:r>
    </w:p>
    <w:p w14:paraId="31ADE611" w14:textId="465DD61E" w:rsidR="006902C7" w:rsidRPr="004D57E0" w:rsidRDefault="006902C7" w:rsidP="00533393">
      <w:pPr>
        <w:pStyle w:val="ListParagraph"/>
        <w:numPr>
          <w:ilvl w:val="0"/>
          <w:numId w:val="1"/>
        </w:numPr>
        <w:shd w:val="clear" w:color="auto" w:fill="FFFFFF"/>
        <w:spacing w:line="500" w:lineRule="exact"/>
        <w:jc w:val="both"/>
        <w:rPr>
          <w:color w:val="313335"/>
          <w:spacing w:val="2"/>
          <w:sz w:val="22"/>
          <w:szCs w:val="22"/>
        </w:rPr>
      </w:pPr>
      <w:r w:rsidRPr="004D57E0">
        <w:rPr>
          <w:color w:val="313335"/>
          <w:spacing w:val="2"/>
          <w:sz w:val="22"/>
          <w:szCs w:val="22"/>
        </w:rPr>
        <w:t>Helicopters;</w:t>
      </w:r>
    </w:p>
    <w:p w14:paraId="775FD837" w14:textId="31FF45C9" w:rsidR="006902C7" w:rsidRPr="004D57E0" w:rsidRDefault="006902C7" w:rsidP="00533393">
      <w:pPr>
        <w:pStyle w:val="ListParagraph"/>
        <w:numPr>
          <w:ilvl w:val="0"/>
          <w:numId w:val="1"/>
        </w:numPr>
        <w:shd w:val="clear" w:color="auto" w:fill="FFFFFF"/>
        <w:spacing w:line="500" w:lineRule="exact"/>
        <w:jc w:val="both"/>
        <w:rPr>
          <w:color w:val="313335"/>
          <w:spacing w:val="2"/>
          <w:sz w:val="22"/>
          <w:szCs w:val="22"/>
        </w:rPr>
      </w:pPr>
      <w:r w:rsidRPr="004D57E0">
        <w:rPr>
          <w:color w:val="313335"/>
          <w:spacing w:val="2"/>
          <w:sz w:val="22"/>
          <w:szCs w:val="22"/>
        </w:rPr>
        <w:t>Mines;</w:t>
      </w:r>
    </w:p>
    <w:p w14:paraId="32F69F1B" w14:textId="66AB9F37" w:rsidR="006902C7" w:rsidRPr="004D57E0" w:rsidRDefault="006902C7" w:rsidP="00533393">
      <w:pPr>
        <w:pStyle w:val="ListParagraph"/>
        <w:numPr>
          <w:ilvl w:val="0"/>
          <w:numId w:val="1"/>
        </w:numPr>
        <w:shd w:val="clear" w:color="auto" w:fill="FFFFFF"/>
        <w:spacing w:line="500" w:lineRule="exact"/>
        <w:jc w:val="both"/>
        <w:rPr>
          <w:color w:val="313335"/>
          <w:spacing w:val="2"/>
          <w:sz w:val="22"/>
          <w:szCs w:val="22"/>
        </w:rPr>
      </w:pPr>
      <w:r w:rsidRPr="004D57E0">
        <w:rPr>
          <w:color w:val="313335"/>
          <w:spacing w:val="2"/>
          <w:sz w:val="22"/>
          <w:szCs w:val="22"/>
        </w:rPr>
        <w:t>Missile-type rockets;</w:t>
      </w:r>
    </w:p>
    <w:p w14:paraId="39F7C73C" w14:textId="4BC37741" w:rsidR="0099506A" w:rsidRPr="004D57E0" w:rsidRDefault="0099506A" w:rsidP="00533393">
      <w:pPr>
        <w:pStyle w:val="ListParagraph"/>
        <w:numPr>
          <w:ilvl w:val="0"/>
          <w:numId w:val="1"/>
        </w:numPr>
        <w:shd w:val="clear" w:color="auto" w:fill="FFFFFF"/>
        <w:spacing w:line="500" w:lineRule="exact"/>
        <w:jc w:val="both"/>
        <w:rPr>
          <w:color w:val="313335"/>
          <w:spacing w:val="2"/>
          <w:sz w:val="22"/>
          <w:szCs w:val="22"/>
        </w:rPr>
      </w:pPr>
      <w:r w:rsidRPr="004D57E0">
        <w:rPr>
          <w:color w:val="313335"/>
          <w:spacing w:val="2"/>
          <w:sz w:val="22"/>
          <w:szCs w:val="22"/>
        </w:rPr>
        <w:t>Multiple tube devices;</w:t>
      </w:r>
    </w:p>
    <w:p w14:paraId="3A42A2A7" w14:textId="107ECA75" w:rsidR="006902C7" w:rsidRPr="004D57E0" w:rsidRDefault="006902C7" w:rsidP="00533393">
      <w:pPr>
        <w:pStyle w:val="ListParagraph"/>
        <w:numPr>
          <w:ilvl w:val="0"/>
          <w:numId w:val="1"/>
        </w:numPr>
        <w:shd w:val="clear" w:color="auto" w:fill="FFFFFF"/>
        <w:spacing w:line="500" w:lineRule="exact"/>
        <w:jc w:val="both"/>
        <w:rPr>
          <w:color w:val="313335"/>
          <w:spacing w:val="2"/>
          <w:sz w:val="22"/>
          <w:szCs w:val="22"/>
        </w:rPr>
      </w:pPr>
      <w:r w:rsidRPr="004D57E0">
        <w:rPr>
          <w:color w:val="313335"/>
          <w:spacing w:val="2"/>
          <w:sz w:val="22"/>
          <w:szCs w:val="22"/>
        </w:rPr>
        <w:t>Roman candles;</w:t>
      </w:r>
    </w:p>
    <w:p w14:paraId="2966C453" w14:textId="623CEF75" w:rsidR="006902C7" w:rsidRPr="004D57E0" w:rsidRDefault="006902C7" w:rsidP="00533393">
      <w:pPr>
        <w:pStyle w:val="ListParagraph"/>
        <w:numPr>
          <w:ilvl w:val="0"/>
          <w:numId w:val="1"/>
        </w:numPr>
        <w:shd w:val="clear" w:color="auto" w:fill="FFFFFF"/>
        <w:spacing w:line="500" w:lineRule="exact"/>
        <w:jc w:val="both"/>
        <w:rPr>
          <w:color w:val="313335"/>
          <w:spacing w:val="2"/>
          <w:sz w:val="22"/>
          <w:szCs w:val="22"/>
        </w:rPr>
      </w:pPr>
      <w:r w:rsidRPr="004D57E0">
        <w:rPr>
          <w:color w:val="313335"/>
          <w:spacing w:val="2"/>
          <w:sz w:val="22"/>
          <w:szCs w:val="22"/>
        </w:rPr>
        <w:t>Shells; and</w:t>
      </w:r>
    </w:p>
    <w:p w14:paraId="66866DF4" w14:textId="5B69BC67" w:rsidR="006902C7" w:rsidRPr="004D57E0" w:rsidRDefault="006902C7" w:rsidP="00533393">
      <w:pPr>
        <w:pStyle w:val="ListParagraph"/>
        <w:numPr>
          <w:ilvl w:val="0"/>
          <w:numId w:val="1"/>
        </w:numPr>
        <w:shd w:val="clear" w:color="auto" w:fill="FFFFFF" w:themeFill="background1"/>
        <w:spacing w:line="500" w:lineRule="exact"/>
        <w:jc w:val="both"/>
        <w:rPr>
          <w:color w:val="313335"/>
          <w:spacing w:val="2"/>
          <w:sz w:val="22"/>
          <w:szCs w:val="22"/>
          <w:u w:val="single"/>
        </w:rPr>
      </w:pPr>
      <w:r w:rsidRPr="004D57E0">
        <w:rPr>
          <w:color w:val="313335"/>
          <w:spacing w:val="2"/>
          <w:sz w:val="22"/>
          <w:szCs w:val="22"/>
        </w:rPr>
        <w:t>Stick-type rockets.</w:t>
      </w:r>
    </w:p>
    <w:p w14:paraId="4E35269F" w14:textId="39A929F6" w:rsidR="006902C7" w:rsidRPr="00714A9A" w:rsidRDefault="008A2236" w:rsidP="004D57E0">
      <w:pPr>
        <w:shd w:val="clear" w:color="auto" w:fill="FFFFFF"/>
        <w:spacing w:line="500" w:lineRule="exact"/>
        <w:ind w:firstLine="810"/>
        <w:jc w:val="both"/>
        <w:rPr>
          <w:color w:val="313335"/>
          <w:spacing w:val="2"/>
          <w:sz w:val="22"/>
          <w:szCs w:val="22"/>
        </w:rPr>
      </w:pPr>
      <w:r w:rsidRPr="004D57E0">
        <w:rPr>
          <w:b/>
          <w:bCs/>
          <w:color w:val="313335"/>
          <w:spacing w:val="2"/>
          <w:sz w:val="22"/>
          <w:szCs w:val="22"/>
        </w:rPr>
        <w:t xml:space="preserve"> </w:t>
      </w:r>
      <w:r w:rsidR="006902C7" w:rsidRPr="004D57E0">
        <w:rPr>
          <w:b/>
          <w:bCs/>
          <w:color w:val="313335"/>
          <w:spacing w:val="2"/>
          <w:sz w:val="22"/>
          <w:szCs w:val="22"/>
        </w:rPr>
        <w:t>(2)</w:t>
      </w:r>
      <w:r w:rsidR="006902C7" w:rsidRPr="004D57E0">
        <w:rPr>
          <w:b/>
          <w:bCs/>
          <w:color w:val="313335"/>
          <w:spacing w:val="2"/>
          <w:sz w:val="22"/>
          <w:szCs w:val="22"/>
        </w:rPr>
        <w:tab/>
      </w:r>
      <w:r w:rsidR="006902C7" w:rsidRPr="00714A9A">
        <w:rPr>
          <w:color w:val="313335"/>
          <w:spacing w:val="2"/>
          <w:sz w:val="22"/>
          <w:szCs w:val="22"/>
        </w:rPr>
        <w:t>Ground audible devices</w:t>
      </w:r>
      <w:r w:rsidR="003C3F55" w:rsidRPr="00714A9A">
        <w:rPr>
          <w:color w:val="313335"/>
          <w:spacing w:val="2"/>
          <w:sz w:val="22"/>
          <w:szCs w:val="22"/>
        </w:rPr>
        <w:t xml:space="preserve">, such as </w:t>
      </w:r>
    </w:p>
    <w:p w14:paraId="68177AB3" w14:textId="23BE1A98" w:rsidR="006902C7" w:rsidRPr="005D1D99" w:rsidRDefault="006902C7" w:rsidP="008F3434">
      <w:pPr>
        <w:shd w:val="clear" w:color="auto" w:fill="FFFFFF"/>
        <w:spacing w:line="500" w:lineRule="exact"/>
        <w:ind w:left="1440" w:firstLine="720"/>
        <w:jc w:val="both"/>
        <w:rPr>
          <w:color w:val="313335"/>
          <w:spacing w:val="2"/>
          <w:sz w:val="22"/>
          <w:szCs w:val="22"/>
        </w:rPr>
      </w:pPr>
      <w:r w:rsidRPr="005D1D99">
        <w:rPr>
          <w:color w:val="313335"/>
          <w:spacing w:val="2"/>
          <w:sz w:val="22"/>
          <w:szCs w:val="22"/>
        </w:rPr>
        <w:lastRenderedPageBreak/>
        <w:t>a)</w:t>
      </w:r>
      <w:r w:rsidRPr="005D1D99">
        <w:rPr>
          <w:color w:val="313335"/>
          <w:spacing w:val="2"/>
          <w:sz w:val="22"/>
          <w:szCs w:val="22"/>
        </w:rPr>
        <w:tab/>
        <w:t>Chasers; and</w:t>
      </w:r>
    </w:p>
    <w:p w14:paraId="05400447" w14:textId="1527165E" w:rsidR="00326159" w:rsidRPr="00326159" w:rsidRDefault="006902C7" w:rsidP="00A968E0">
      <w:pPr>
        <w:shd w:val="clear" w:color="auto" w:fill="FFFFFF"/>
        <w:spacing w:line="500" w:lineRule="exact"/>
        <w:ind w:left="1440" w:firstLine="720"/>
        <w:jc w:val="both"/>
        <w:rPr>
          <w:color w:val="313335"/>
          <w:spacing w:val="2"/>
          <w:sz w:val="22"/>
          <w:szCs w:val="22"/>
        </w:rPr>
      </w:pPr>
      <w:r w:rsidRPr="005D1D99">
        <w:rPr>
          <w:color w:val="313335"/>
          <w:spacing w:val="2"/>
          <w:sz w:val="22"/>
          <w:szCs w:val="22"/>
        </w:rPr>
        <w:t>b)</w:t>
      </w:r>
      <w:r w:rsidRPr="005D1D99">
        <w:rPr>
          <w:color w:val="313335"/>
          <w:spacing w:val="2"/>
          <w:sz w:val="22"/>
          <w:szCs w:val="22"/>
        </w:rPr>
        <w:tab/>
        <w:t>Firecrackers.</w:t>
      </w:r>
      <w:r w:rsidR="00326159" w:rsidRPr="00EF5402">
        <w:rPr>
          <w:color w:val="313335"/>
          <w:spacing w:val="2"/>
          <w:sz w:val="22"/>
          <w:szCs w:val="22"/>
        </w:rPr>
        <w:t xml:space="preserve"> </w:t>
      </w:r>
    </w:p>
    <w:p w14:paraId="46E1112E" w14:textId="73EA3941" w:rsidR="00326159" w:rsidRPr="003E5867" w:rsidRDefault="00E853E6" w:rsidP="003E5867">
      <w:pPr>
        <w:shd w:val="clear" w:color="auto" w:fill="FFFFFF"/>
        <w:spacing w:line="500" w:lineRule="exact"/>
        <w:ind w:firstLine="720"/>
        <w:jc w:val="both"/>
        <w:rPr>
          <w:color w:val="313335"/>
          <w:spacing w:val="2"/>
          <w:sz w:val="22"/>
          <w:szCs w:val="22"/>
        </w:rPr>
      </w:pPr>
      <w:r w:rsidRPr="003E5867">
        <w:rPr>
          <w:color w:val="313335"/>
          <w:spacing w:val="2"/>
          <w:sz w:val="22"/>
          <w:szCs w:val="22"/>
        </w:rPr>
        <w:t xml:space="preserve"> </w:t>
      </w:r>
      <w:r w:rsidR="00BD67F4" w:rsidRPr="003E5867">
        <w:rPr>
          <w:color w:val="313335"/>
          <w:spacing w:val="2"/>
          <w:sz w:val="22"/>
          <w:szCs w:val="22"/>
        </w:rPr>
        <w:t>B.</w:t>
      </w:r>
      <w:r w:rsidR="008B7919" w:rsidRPr="003E5867">
        <w:rPr>
          <w:color w:val="313335"/>
          <w:spacing w:val="2"/>
          <w:sz w:val="22"/>
          <w:szCs w:val="22"/>
        </w:rPr>
        <w:t xml:space="preserve"> </w:t>
      </w:r>
      <w:r w:rsidR="008B6BDC" w:rsidRPr="003E5867">
        <w:rPr>
          <w:color w:val="313335"/>
          <w:spacing w:val="2"/>
          <w:sz w:val="22"/>
          <w:szCs w:val="22"/>
        </w:rPr>
        <w:tab/>
      </w:r>
      <w:r w:rsidR="008B7919" w:rsidRPr="003E5867">
        <w:rPr>
          <w:color w:val="313335"/>
          <w:spacing w:val="2"/>
          <w:sz w:val="22"/>
          <w:szCs w:val="22"/>
        </w:rPr>
        <w:t>The use</w:t>
      </w:r>
      <w:r w:rsidR="008B6BDC" w:rsidRPr="003E5867">
        <w:rPr>
          <w:color w:val="313335"/>
          <w:spacing w:val="2"/>
          <w:sz w:val="22"/>
          <w:szCs w:val="22"/>
        </w:rPr>
        <w:t xml:space="preserve"> of </w:t>
      </w:r>
      <w:r w:rsidR="00010108" w:rsidRPr="003E5867">
        <w:rPr>
          <w:color w:val="313335"/>
          <w:spacing w:val="2"/>
          <w:sz w:val="22"/>
          <w:szCs w:val="22"/>
        </w:rPr>
        <w:t>a</w:t>
      </w:r>
      <w:r w:rsidR="00326159" w:rsidRPr="003E5867">
        <w:rPr>
          <w:color w:val="313335"/>
          <w:spacing w:val="2"/>
          <w:sz w:val="22"/>
          <w:szCs w:val="22"/>
        </w:rPr>
        <w:t>ll</w:t>
      </w:r>
      <w:r w:rsidR="00082C73" w:rsidRPr="003E5867">
        <w:rPr>
          <w:color w:val="313335"/>
          <w:spacing w:val="2"/>
          <w:sz w:val="22"/>
          <w:szCs w:val="22"/>
        </w:rPr>
        <w:t xml:space="preserve"> </w:t>
      </w:r>
      <w:r w:rsidR="00326159" w:rsidRPr="003E5867">
        <w:rPr>
          <w:color w:val="313335"/>
          <w:spacing w:val="2"/>
          <w:sz w:val="22"/>
          <w:szCs w:val="22"/>
        </w:rPr>
        <w:t xml:space="preserve">fireworks </w:t>
      </w:r>
      <w:r w:rsidR="008B7919" w:rsidRPr="003E5867">
        <w:rPr>
          <w:color w:val="313335"/>
          <w:spacing w:val="2"/>
          <w:sz w:val="22"/>
          <w:szCs w:val="22"/>
        </w:rPr>
        <w:t xml:space="preserve">is prohibited </w:t>
      </w:r>
      <w:r w:rsidR="00326159" w:rsidRPr="003E5867">
        <w:rPr>
          <w:color w:val="313335"/>
          <w:spacing w:val="2"/>
          <w:sz w:val="22"/>
          <w:szCs w:val="22"/>
        </w:rPr>
        <w:t>within any lands covered wholly or in part by timber, brush</w:t>
      </w:r>
      <w:r w:rsidR="007A54D5" w:rsidRPr="003E5867">
        <w:rPr>
          <w:color w:val="313335"/>
          <w:spacing w:val="2"/>
          <w:sz w:val="22"/>
          <w:szCs w:val="22"/>
        </w:rPr>
        <w:t>,</w:t>
      </w:r>
      <w:r w:rsidR="00326159" w:rsidRPr="003E5867">
        <w:rPr>
          <w:color w:val="313335"/>
          <w:spacing w:val="2"/>
          <w:sz w:val="22"/>
          <w:szCs w:val="22"/>
        </w:rPr>
        <w:t xml:space="preserve"> or native grass.</w:t>
      </w:r>
    </w:p>
    <w:p w14:paraId="5DCB3D25" w14:textId="3BC08451" w:rsidR="00326159" w:rsidRDefault="003E5867" w:rsidP="003E5867">
      <w:pPr>
        <w:shd w:val="clear" w:color="auto" w:fill="FFFFFF"/>
        <w:spacing w:line="500" w:lineRule="exact"/>
        <w:ind w:firstLine="630"/>
        <w:jc w:val="both"/>
        <w:rPr>
          <w:color w:val="313335"/>
          <w:spacing w:val="2"/>
          <w:sz w:val="22"/>
          <w:szCs w:val="22"/>
        </w:rPr>
      </w:pPr>
      <w:r>
        <w:rPr>
          <w:color w:val="313335"/>
          <w:spacing w:val="2"/>
          <w:sz w:val="22"/>
          <w:szCs w:val="22"/>
        </w:rPr>
        <w:t xml:space="preserve">   </w:t>
      </w:r>
      <w:r w:rsidR="00BD67F4" w:rsidRPr="003E5867">
        <w:rPr>
          <w:color w:val="313335"/>
          <w:spacing w:val="2"/>
          <w:sz w:val="22"/>
          <w:szCs w:val="22"/>
        </w:rPr>
        <w:t>C</w:t>
      </w:r>
      <w:r w:rsidR="001D52E4" w:rsidRPr="003E5867">
        <w:rPr>
          <w:color w:val="313335"/>
          <w:spacing w:val="2"/>
          <w:sz w:val="22"/>
          <w:szCs w:val="22"/>
        </w:rPr>
        <w:t>.</w:t>
      </w:r>
      <w:r w:rsidR="00326159" w:rsidRPr="003E5867">
        <w:rPr>
          <w:color w:val="313335"/>
          <w:spacing w:val="2"/>
          <w:sz w:val="22"/>
          <w:szCs w:val="22"/>
        </w:rPr>
        <w:tab/>
      </w:r>
      <w:r w:rsidR="00326159" w:rsidRPr="00326159">
        <w:rPr>
          <w:color w:val="313335"/>
          <w:spacing w:val="2"/>
          <w:sz w:val="22"/>
          <w:szCs w:val="22"/>
        </w:rPr>
        <w:t xml:space="preserve">The above restrictions do not apply to public displays of fireworks in strict conformance with the requirements and conditions set forth in </w:t>
      </w:r>
      <w:r w:rsidR="00326159" w:rsidRPr="00955DC9">
        <w:rPr>
          <w:spacing w:val="2"/>
          <w:sz w:val="22"/>
          <w:szCs w:val="22"/>
        </w:rPr>
        <w:t>subsection 12-3.3 S</w:t>
      </w:r>
      <w:r w:rsidR="00326159" w:rsidRPr="00326159">
        <w:rPr>
          <w:color w:val="313335"/>
          <w:spacing w:val="2"/>
          <w:sz w:val="22"/>
          <w:szCs w:val="22"/>
        </w:rPr>
        <w:t>FCC 1987 and as approved by the city of Santa Fe fire chief.</w:t>
      </w:r>
    </w:p>
    <w:p w14:paraId="6012199A" w14:textId="364D6506" w:rsidR="00E428EF" w:rsidRPr="003E5867" w:rsidRDefault="00BD67F4" w:rsidP="008F3434">
      <w:pPr>
        <w:shd w:val="clear" w:color="auto" w:fill="FFFFFF"/>
        <w:spacing w:line="500" w:lineRule="exact"/>
        <w:ind w:firstLine="720"/>
        <w:jc w:val="both"/>
        <w:rPr>
          <w:color w:val="313335"/>
          <w:spacing w:val="2"/>
          <w:sz w:val="22"/>
          <w:szCs w:val="22"/>
        </w:rPr>
      </w:pPr>
      <w:r w:rsidRPr="003E5867">
        <w:rPr>
          <w:color w:val="313335"/>
          <w:spacing w:val="2"/>
          <w:sz w:val="22"/>
          <w:szCs w:val="22"/>
        </w:rPr>
        <w:t>D</w:t>
      </w:r>
      <w:r w:rsidR="00E428EF" w:rsidRPr="003E5867">
        <w:rPr>
          <w:color w:val="313335"/>
          <w:spacing w:val="2"/>
          <w:sz w:val="22"/>
          <w:szCs w:val="22"/>
        </w:rPr>
        <w:t xml:space="preserve">. </w:t>
      </w:r>
      <w:r w:rsidR="00E428EF" w:rsidRPr="003E5867">
        <w:rPr>
          <w:color w:val="313335"/>
          <w:spacing w:val="2"/>
          <w:sz w:val="22"/>
          <w:szCs w:val="22"/>
        </w:rPr>
        <w:tab/>
      </w:r>
      <w:r w:rsidRPr="003E5867">
        <w:rPr>
          <w:color w:val="313335"/>
          <w:spacing w:val="2"/>
          <w:sz w:val="22"/>
          <w:szCs w:val="22"/>
        </w:rPr>
        <w:t>The governing body may implement a</w:t>
      </w:r>
      <w:r w:rsidR="00E428EF" w:rsidRPr="003E5867">
        <w:rPr>
          <w:color w:val="313335"/>
          <w:spacing w:val="2"/>
          <w:sz w:val="22"/>
          <w:szCs w:val="22"/>
        </w:rPr>
        <w:t xml:space="preserve">dditional restrictions during severe or greater drought conditions pursuant to Section 60-2C-8.1 </w:t>
      </w:r>
      <w:proofErr w:type="spellStart"/>
      <w:r w:rsidR="00E428EF" w:rsidRPr="003E5867">
        <w:rPr>
          <w:color w:val="313335"/>
          <w:spacing w:val="2"/>
          <w:sz w:val="22"/>
          <w:szCs w:val="22"/>
        </w:rPr>
        <w:t>NMSA</w:t>
      </w:r>
      <w:proofErr w:type="spellEnd"/>
      <w:r w:rsidR="00E428EF" w:rsidRPr="003E5867">
        <w:rPr>
          <w:color w:val="313335"/>
          <w:spacing w:val="2"/>
          <w:sz w:val="22"/>
          <w:szCs w:val="22"/>
        </w:rPr>
        <w:t xml:space="preserve"> 1978.</w:t>
      </w:r>
    </w:p>
    <w:p w14:paraId="614BBBB6" w14:textId="33970195" w:rsidR="00326159" w:rsidRPr="003E5867" w:rsidRDefault="00BD67F4" w:rsidP="008F3434">
      <w:pPr>
        <w:shd w:val="clear" w:color="auto" w:fill="FFFFFF"/>
        <w:spacing w:line="500" w:lineRule="exact"/>
        <w:ind w:firstLine="720"/>
        <w:jc w:val="both"/>
        <w:rPr>
          <w:color w:val="313335"/>
          <w:spacing w:val="2"/>
          <w:sz w:val="22"/>
          <w:szCs w:val="22"/>
        </w:rPr>
      </w:pPr>
      <w:r w:rsidRPr="003E5867">
        <w:rPr>
          <w:color w:val="313335"/>
          <w:spacing w:val="2"/>
          <w:sz w:val="22"/>
          <w:szCs w:val="22"/>
        </w:rPr>
        <w:t>E</w:t>
      </w:r>
      <w:r w:rsidR="005A1808" w:rsidRPr="003E5867">
        <w:rPr>
          <w:color w:val="313335"/>
          <w:spacing w:val="2"/>
          <w:sz w:val="22"/>
          <w:szCs w:val="22"/>
        </w:rPr>
        <w:t>.</w:t>
      </w:r>
      <w:r w:rsidR="00326159" w:rsidRPr="003E5867">
        <w:rPr>
          <w:color w:val="313335"/>
          <w:spacing w:val="2"/>
          <w:sz w:val="22"/>
          <w:szCs w:val="22"/>
        </w:rPr>
        <w:tab/>
        <w:t>Penalties.</w:t>
      </w:r>
    </w:p>
    <w:p w14:paraId="4372D5AE" w14:textId="039539B8" w:rsidR="00326159" w:rsidRPr="00326159" w:rsidRDefault="00326159" w:rsidP="008F3434">
      <w:pPr>
        <w:shd w:val="clear" w:color="auto" w:fill="FFFFFF"/>
        <w:spacing w:line="500" w:lineRule="exact"/>
        <w:ind w:left="720" w:firstLine="720"/>
        <w:jc w:val="both"/>
        <w:rPr>
          <w:color w:val="313335"/>
          <w:spacing w:val="2"/>
          <w:sz w:val="22"/>
          <w:szCs w:val="22"/>
        </w:rPr>
      </w:pPr>
      <w:r w:rsidRPr="00326159">
        <w:rPr>
          <w:color w:val="313335"/>
          <w:spacing w:val="2"/>
          <w:sz w:val="22"/>
          <w:szCs w:val="22"/>
        </w:rPr>
        <w:t>(1)</w:t>
      </w:r>
      <w:r>
        <w:rPr>
          <w:color w:val="313335"/>
          <w:spacing w:val="2"/>
          <w:sz w:val="22"/>
          <w:szCs w:val="22"/>
        </w:rPr>
        <w:tab/>
      </w:r>
      <w:r w:rsidRPr="00326159">
        <w:rPr>
          <w:color w:val="313335"/>
          <w:spacing w:val="2"/>
          <w:sz w:val="22"/>
          <w:szCs w:val="22"/>
        </w:rPr>
        <w:t>Any individual, firm, partnership</w:t>
      </w:r>
      <w:r w:rsidR="004F5205">
        <w:rPr>
          <w:color w:val="313335"/>
          <w:spacing w:val="2"/>
          <w:sz w:val="22"/>
          <w:szCs w:val="22"/>
        </w:rPr>
        <w:t>,</w:t>
      </w:r>
      <w:r w:rsidRPr="00326159">
        <w:rPr>
          <w:color w:val="313335"/>
          <w:spacing w:val="2"/>
          <w:sz w:val="22"/>
          <w:szCs w:val="22"/>
        </w:rPr>
        <w:t xml:space="preserve"> or other entity found in violation of this section shall be deemed guilty of a misdemeanor and shall be punished by imprisonment for up to ninety (90) days or a fine not to exceed five hundred dollars ($500.00), or both.</w:t>
      </w:r>
    </w:p>
    <w:p w14:paraId="666C3EA9" w14:textId="1FD1A347" w:rsidR="00326159" w:rsidRPr="00326159" w:rsidRDefault="00326159" w:rsidP="008F3434">
      <w:pPr>
        <w:shd w:val="clear" w:color="auto" w:fill="FFFFFF"/>
        <w:spacing w:line="500" w:lineRule="exact"/>
        <w:ind w:left="720" w:firstLine="720"/>
        <w:jc w:val="both"/>
        <w:rPr>
          <w:color w:val="313335"/>
          <w:spacing w:val="2"/>
          <w:sz w:val="22"/>
          <w:szCs w:val="22"/>
        </w:rPr>
      </w:pPr>
      <w:r w:rsidRPr="00326159">
        <w:rPr>
          <w:color w:val="313335"/>
          <w:spacing w:val="2"/>
          <w:sz w:val="22"/>
          <w:szCs w:val="22"/>
        </w:rPr>
        <w:t>(2)</w:t>
      </w:r>
      <w:r>
        <w:rPr>
          <w:color w:val="313335"/>
          <w:spacing w:val="2"/>
          <w:sz w:val="22"/>
          <w:szCs w:val="22"/>
        </w:rPr>
        <w:tab/>
      </w:r>
      <w:r w:rsidRPr="00326159">
        <w:rPr>
          <w:color w:val="313335"/>
          <w:spacing w:val="2"/>
          <w:sz w:val="22"/>
          <w:szCs w:val="22"/>
        </w:rPr>
        <w:t>Each and every occasion on which this section is violated shall be considered a separate offense.</w:t>
      </w:r>
    </w:p>
    <w:p w14:paraId="66607230" w14:textId="38E320B3" w:rsidR="005B3FAD" w:rsidRDefault="005B3FAD" w:rsidP="008F3434">
      <w:pPr>
        <w:pStyle w:val="BodyText"/>
        <w:widowControl w:val="0"/>
        <w:spacing w:line="500" w:lineRule="exact"/>
        <w:ind w:firstLine="720"/>
        <w:jc w:val="both"/>
        <w:rPr>
          <w:b w:val="0"/>
          <w:sz w:val="22"/>
          <w:szCs w:val="22"/>
        </w:rPr>
      </w:pPr>
      <w:r w:rsidRPr="00326159">
        <w:rPr>
          <w:b w:val="0"/>
          <w:sz w:val="22"/>
          <w:szCs w:val="22"/>
        </w:rPr>
        <w:t xml:space="preserve">PASSED, APPROVED, and ADOPTED this </w:t>
      </w:r>
      <w:r w:rsidR="006A630E">
        <w:rPr>
          <w:b w:val="0"/>
          <w:sz w:val="22"/>
          <w:szCs w:val="22"/>
        </w:rPr>
        <w:t>30</w:t>
      </w:r>
      <w:r w:rsidR="006A630E" w:rsidRPr="006A630E">
        <w:rPr>
          <w:b w:val="0"/>
          <w:sz w:val="22"/>
          <w:szCs w:val="22"/>
          <w:vertAlign w:val="superscript"/>
        </w:rPr>
        <w:t>TH</w:t>
      </w:r>
      <w:r w:rsidR="006A630E">
        <w:rPr>
          <w:b w:val="0"/>
          <w:sz w:val="22"/>
          <w:szCs w:val="22"/>
        </w:rPr>
        <w:t xml:space="preserve"> </w:t>
      </w:r>
      <w:r w:rsidRPr="00326159">
        <w:rPr>
          <w:b w:val="0"/>
          <w:sz w:val="22"/>
          <w:szCs w:val="22"/>
        </w:rPr>
        <w:t xml:space="preserve">day of </w:t>
      </w:r>
      <w:r w:rsidR="006A630E">
        <w:rPr>
          <w:b w:val="0"/>
          <w:sz w:val="22"/>
          <w:szCs w:val="22"/>
        </w:rPr>
        <w:t>August</w:t>
      </w:r>
      <w:r w:rsidRPr="00326159">
        <w:rPr>
          <w:b w:val="0"/>
          <w:sz w:val="22"/>
          <w:szCs w:val="22"/>
        </w:rPr>
        <w:t>, 202</w:t>
      </w:r>
      <w:r w:rsidR="006A630E">
        <w:rPr>
          <w:b w:val="0"/>
          <w:sz w:val="22"/>
          <w:szCs w:val="22"/>
        </w:rPr>
        <w:t>3</w:t>
      </w:r>
      <w:r w:rsidRPr="00326159">
        <w:rPr>
          <w:b w:val="0"/>
          <w:sz w:val="22"/>
          <w:szCs w:val="22"/>
        </w:rPr>
        <w:t>.</w:t>
      </w:r>
    </w:p>
    <w:p w14:paraId="381CD090" w14:textId="77777777" w:rsidR="003E1233" w:rsidRDefault="003E1233" w:rsidP="008F3434">
      <w:pPr>
        <w:pStyle w:val="BodyText"/>
        <w:widowControl w:val="0"/>
        <w:spacing w:line="500" w:lineRule="exact"/>
        <w:ind w:firstLine="720"/>
        <w:jc w:val="both"/>
        <w:rPr>
          <w:b w:val="0"/>
          <w:sz w:val="22"/>
          <w:szCs w:val="22"/>
        </w:rPr>
      </w:pPr>
    </w:p>
    <w:p w14:paraId="7588EB95" w14:textId="77777777" w:rsidR="003E1233" w:rsidRDefault="003E1233" w:rsidP="003E1233">
      <w:pPr>
        <w:spacing w:line="500" w:lineRule="exact"/>
        <w:ind w:left="5040" w:firstLine="720"/>
        <w:rPr>
          <w:sz w:val="22"/>
          <w:szCs w:val="22"/>
        </w:rPr>
      </w:pPr>
      <w:r>
        <w:rPr>
          <w:sz w:val="22"/>
          <w:szCs w:val="22"/>
        </w:rPr>
        <w:t>__________________________</w:t>
      </w:r>
    </w:p>
    <w:p w14:paraId="20C2B309" w14:textId="77777777" w:rsidR="003E1233" w:rsidRDefault="003E1233" w:rsidP="003E1233">
      <w:pPr>
        <w:spacing w:line="50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ALAN WEBBER, MAYOR</w:t>
      </w:r>
    </w:p>
    <w:p w14:paraId="407BD86A" w14:textId="77777777" w:rsidR="00B7799F" w:rsidRPr="00326159" w:rsidRDefault="00B7799F" w:rsidP="008F3434">
      <w:pPr>
        <w:spacing w:line="500" w:lineRule="exact"/>
        <w:jc w:val="both"/>
        <w:rPr>
          <w:sz w:val="22"/>
          <w:szCs w:val="22"/>
        </w:rPr>
      </w:pPr>
    </w:p>
    <w:p w14:paraId="7D7AD9E4" w14:textId="20B147F7" w:rsidR="00AA19AC" w:rsidRDefault="00AA19AC" w:rsidP="00AA19AC">
      <w:pPr>
        <w:spacing w:line="500" w:lineRule="exact"/>
        <w:rPr>
          <w:sz w:val="22"/>
          <w:szCs w:val="22"/>
        </w:rPr>
      </w:pPr>
      <w:r>
        <w:rPr>
          <w:sz w:val="22"/>
          <w:szCs w:val="22"/>
        </w:rPr>
        <w:t>ATTEST:</w:t>
      </w:r>
    </w:p>
    <w:p w14:paraId="6D05F7DC" w14:textId="77777777" w:rsidR="00AA19AC" w:rsidRDefault="00AA19AC" w:rsidP="00AA19AC">
      <w:pPr>
        <w:spacing w:line="500" w:lineRule="exact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14:paraId="1902B2D4" w14:textId="77777777" w:rsidR="00AA19AC" w:rsidRDefault="00AA19AC" w:rsidP="00AA19AC">
      <w:pPr>
        <w:spacing w:line="500" w:lineRule="exact"/>
        <w:rPr>
          <w:sz w:val="22"/>
          <w:szCs w:val="22"/>
        </w:rPr>
      </w:pPr>
      <w:r>
        <w:rPr>
          <w:sz w:val="22"/>
          <w:szCs w:val="22"/>
        </w:rPr>
        <w:t>KRISTINE MIHELCIC, CITY CLERK</w:t>
      </w:r>
    </w:p>
    <w:p w14:paraId="55351E0A" w14:textId="77777777" w:rsidR="00AA19AC" w:rsidRDefault="00AA19AC" w:rsidP="008F3434">
      <w:pPr>
        <w:spacing w:line="500" w:lineRule="exact"/>
        <w:jc w:val="both"/>
        <w:rPr>
          <w:sz w:val="22"/>
          <w:szCs w:val="22"/>
        </w:rPr>
      </w:pPr>
    </w:p>
    <w:p w14:paraId="45E3AE94" w14:textId="12294B29" w:rsidR="005B3FAD" w:rsidRPr="00326159" w:rsidRDefault="005B3FAD" w:rsidP="008F3434">
      <w:pPr>
        <w:spacing w:line="500" w:lineRule="exact"/>
        <w:jc w:val="both"/>
        <w:rPr>
          <w:sz w:val="22"/>
          <w:szCs w:val="22"/>
        </w:rPr>
      </w:pPr>
      <w:r w:rsidRPr="00326159">
        <w:rPr>
          <w:sz w:val="22"/>
          <w:szCs w:val="22"/>
        </w:rPr>
        <w:lastRenderedPageBreak/>
        <w:t>APPROVED AS TO FORM:</w:t>
      </w:r>
    </w:p>
    <w:p w14:paraId="4AAD41BA" w14:textId="77777777" w:rsidR="005B3FAD" w:rsidRPr="00326159" w:rsidRDefault="005B3FAD" w:rsidP="008F3434">
      <w:pPr>
        <w:spacing w:line="500" w:lineRule="exact"/>
        <w:jc w:val="both"/>
        <w:rPr>
          <w:sz w:val="22"/>
          <w:szCs w:val="22"/>
        </w:rPr>
      </w:pPr>
    </w:p>
    <w:p w14:paraId="73BF4DDD" w14:textId="77777777" w:rsidR="005B3FAD" w:rsidRPr="006F6E00" w:rsidRDefault="005B3FAD" w:rsidP="008F3434">
      <w:pPr>
        <w:spacing w:line="500" w:lineRule="exact"/>
        <w:rPr>
          <w:sz w:val="22"/>
          <w:szCs w:val="22"/>
        </w:rPr>
      </w:pPr>
      <w:r w:rsidRPr="006F6E00">
        <w:rPr>
          <w:sz w:val="22"/>
          <w:szCs w:val="22"/>
        </w:rPr>
        <w:t>_________________________________</w:t>
      </w:r>
    </w:p>
    <w:p w14:paraId="0D1B1A90" w14:textId="6AFA5EC6" w:rsidR="005B3FAD" w:rsidRDefault="005B3FAD" w:rsidP="008F3434">
      <w:pPr>
        <w:spacing w:line="500" w:lineRule="exact"/>
        <w:rPr>
          <w:sz w:val="22"/>
          <w:szCs w:val="22"/>
        </w:rPr>
      </w:pPr>
      <w:r>
        <w:rPr>
          <w:sz w:val="22"/>
          <w:szCs w:val="22"/>
        </w:rPr>
        <w:t xml:space="preserve">ERIN K. </w:t>
      </w:r>
      <w:proofErr w:type="spellStart"/>
      <w:r>
        <w:rPr>
          <w:sz w:val="22"/>
          <w:szCs w:val="22"/>
        </w:rPr>
        <w:t>McSHERRY</w:t>
      </w:r>
      <w:proofErr w:type="spellEnd"/>
      <w:r>
        <w:rPr>
          <w:sz w:val="22"/>
          <w:szCs w:val="22"/>
        </w:rPr>
        <w:t>,</w:t>
      </w:r>
      <w:r w:rsidRPr="006F6E00">
        <w:rPr>
          <w:sz w:val="22"/>
          <w:szCs w:val="22"/>
        </w:rPr>
        <w:t xml:space="preserve"> CITY ATTORNEY</w:t>
      </w:r>
    </w:p>
    <w:p w14:paraId="6ED8FCDF" w14:textId="306EF423" w:rsidR="00854C83" w:rsidRDefault="00854C83" w:rsidP="008F3434">
      <w:pPr>
        <w:spacing w:line="500" w:lineRule="exact"/>
        <w:rPr>
          <w:sz w:val="22"/>
          <w:szCs w:val="22"/>
        </w:rPr>
      </w:pPr>
    </w:p>
    <w:p w14:paraId="2B98A69A" w14:textId="45F6E4DB" w:rsidR="00854C83" w:rsidRDefault="00854C83" w:rsidP="008F3434">
      <w:pPr>
        <w:spacing w:line="500" w:lineRule="exact"/>
        <w:rPr>
          <w:sz w:val="22"/>
          <w:szCs w:val="22"/>
        </w:rPr>
      </w:pPr>
    </w:p>
    <w:p w14:paraId="2BB68C96" w14:textId="4E6A748A" w:rsidR="00854C83" w:rsidRDefault="00854C83" w:rsidP="008F3434">
      <w:pPr>
        <w:spacing w:line="500" w:lineRule="exact"/>
        <w:rPr>
          <w:sz w:val="22"/>
          <w:szCs w:val="22"/>
        </w:rPr>
      </w:pPr>
    </w:p>
    <w:p w14:paraId="6505BCFB" w14:textId="0CDE86A1" w:rsidR="00854C83" w:rsidRDefault="00854C83" w:rsidP="008F3434">
      <w:pPr>
        <w:spacing w:line="500" w:lineRule="exact"/>
        <w:rPr>
          <w:sz w:val="22"/>
          <w:szCs w:val="22"/>
        </w:rPr>
      </w:pPr>
    </w:p>
    <w:p w14:paraId="4FDF7560" w14:textId="25F44F6B" w:rsidR="00854C83" w:rsidRDefault="00854C83" w:rsidP="008F3434">
      <w:pPr>
        <w:spacing w:line="500" w:lineRule="exact"/>
        <w:rPr>
          <w:sz w:val="22"/>
          <w:szCs w:val="22"/>
        </w:rPr>
      </w:pPr>
    </w:p>
    <w:p w14:paraId="289794AA" w14:textId="60B004DB" w:rsidR="00854C83" w:rsidRDefault="00854C83" w:rsidP="008F3434">
      <w:pPr>
        <w:spacing w:line="500" w:lineRule="exact"/>
        <w:rPr>
          <w:sz w:val="22"/>
          <w:szCs w:val="22"/>
        </w:rPr>
      </w:pPr>
    </w:p>
    <w:p w14:paraId="0111C204" w14:textId="77777777" w:rsidR="008F3434" w:rsidRDefault="008F3434" w:rsidP="008F3434">
      <w:pPr>
        <w:spacing w:line="500" w:lineRule="exact"/>
        <w:ind w:right="-720"/>
        <w:rPr>
          <w:rStyle w:val="PageNumber"/>
          <w:i/>
          <w:sz w:val="18"/>
          <w:szCs w:val="18"/>
        </w:rPr>
      </w:pPr>
    </w:p>
    <w:p w14:paraId="47EA314A" w14:textId="77777777" w:rsidR="008F3434" w:rsidRDefault="008F3434" w:rsidP="008F3434">
      <w:pPr>
        <w:spacing w:line="500" w:lineRule="exact"/>
        <w:ind w:right="-720"/>
        <w:rPr>
          <w:rStyle w:val="PageNumber"/>
          <w:i/>
          <w:sz w:val="18"/>
          <w:szCs w:val="18"/>
        </w:rPr>
      </w:pPr>
    </w:p>
    <w:p w14:paraId="247D93CB" w14:textId="77777777" w:rsidR="00345BEE" w:rsidRDefault="00345BEE" w:rsidP="008F3434">
      <w:pPr>
        <w:spacing w:line="500" w:lineRule="exact"/>
        <w:ind w:right="-720"/>
        <w:rPr>
          <w:rStyle w:val="PageNumber"/>
          <w:i/>
          <w:sz w:val="18"/>
          <w:szCs w:val="18"/>
        </w:rPr>
      </w:pPr>
    </w:p>
    <w:p w14:paraId="7F895A01" w14:textId="77777777" w:rsidR="00345BEE" w:rsidRDefault="00345BEE" w:rsidP="008F3434">
      <w:pPr>
        <w:spacing w:line="500" w:lineRule="exact"/>
        <w:ind w:right="-720"/>
        <w:rPr>
          <w:rStyle w:val="PageNumber"/>
          <w:i/>
          <w:sz w:val="18"/>
          <w:szCs w:val="18"/>
        </w:rPr>
      </w:pPr>
    </w:p>
    <w:p w14:paraId="737CDA6F" w14:textId="77777777" w:rsidR="00345BEE" w:rsidRDefault="00345BEE" w:rsidP="008F3434">
      <w:pPr>
        <w:spacing w:line="500" w:lineRule="exact"/>
        <w:ind w:right="-720"/>
        <w:rPr>
          <w:rStyle w:val="PageNumber"/>
          <w:i/>
          <w:sz w:val="18"/>
          <w:szCs w:val="18"/>
        </w:rPr>
      </w:pPr>
    </w:p>
    <w:p w14:paraId="4ED83C9E" w14:textId="77777777" w:rsidR="00345BEE" w:rsidRDefault="00345BEE" w:rsidP="008F3434">
      <w:pPr>
        <w:spacing w:line="500" w:lineRule="exact"/>
        <w:ind w:right="-720"/>
        <w:rPr>
          <w:rStyle w:val="PageNumber"/>
          <w:i/>
          <w:sz w:val="18"/>
          <w:szCs w:val="18"/>
        </w:rPr>
      </w:pPr>
    </w:p>
    <w:p w14:paraId="6954265B" w14:textId="77777777" w:rsidR="00345BEE" w:rsidRDefault="00345BEE" w:rsidP="008F3434">
      <w:pPr>
        <w:spacing w:line="500" w:lineRule="exact"/>
        <w:ind w:right="-720"/>
        <w:rPr>
          <w:rStyle w:val="PageNumber"/>
          <w:i/>
          <w:sz w:val="18"/>
          <w:szCs w:val="18"/>
        </w:rPr>
      </w:pPr>
    </w:p>
    <w:p w14:paraId="2E98BC84" w14:textId="77777777" w:rsidR="00345BEE" w:rsidRDefault="00345BEE" w:rsidP="008F3434">
      <w:pPr>
        <w:spacing w:line="500" w:lineRule="exact"/>
        <w:ind w:right="-720"/>
        <w:rPr>
          <w:rStyle w:val="PageNumber"/>
          <w:i/>
          <w:sz w:val="18"/>
          <w:szCs w:val="18"/>
        </w:rPr>
      </w:pPr>
    </w:p>
    <w:p w14:paraId="1F837B72" w14:textId="77777777" w:rsidR="00AA19AC" w:rsidRDefault="00AA19AC" w:rsidP="008F3434">
      <w:pPr>
        <w:spacing w:line="500" w:lineRule="exact"/>
        <w:ind w:right="-720"/>
        <w:rPr>
          <w:rStyle w:val="PageNumber"/>
          <w:i/>
          <w:sz w:val="18"/>
          <w:szCs w:val="18"/>
        </w:rPr>
      </w:pPr>
    </w:p>
    <w:p w14:paraId="11EE78F0" w14:textId="77777777" w:rsidR="00AA19AC" w:rsidRDefault="00AA19AC" w:rsidP="008F3434">
      <w:pPr>
        <w:spacing w:line="500" w:lineRule="exact"/>
        <w:ind w:right="-720"/>
        <w:rPr>
          <w:rStyle w:val="PageNumber"/>
          <w:i/>
          <w:sz w:val="18"/>
          <w:szCs w:val="18"/>
        </w:rPr>
      </w:pPr>
    </w:p>
    <w:p w14:paraId="1FE10E87" w14:textId="77777777" w:rsidR="00AA19AC" w:rsidRDefault="00AA19AC" w:rsidP="008F3434">
      <w:pPr>
        <w:spacing w:line="500" w:lineRule="exact"/>
        <w:ind w:right="-720"/>
        <w:rPr>
          <w:rStyle w:val="PageNumber"/>
          <w:i/>
          <w:sz w:val="18"/>
          <w:szCs w:val="18"/>
        </w:rPr>
      </w:pPr>
    </w:p>
    <w:p w14:paraId="55B51B9E" w14:textId="77777777" w:rsidR="00AA19AC" w:rsidRDefault="00AA19AC" w:rsidP="008F3434">
      <w:pPr>
        <w:spacing w:line="500" w:lineRule="exact"/>
        <w:ind w:right="-720"/>
        <w:rPr>
          <w:rStyle w:val="PageNumber"/>
          <w:i/>
          <w:sz w:val="18"/>
          <w:szCs w:val="18"/>
        </w:rPr>
      </w:pPr>
    </w:p>
    <w:p w14:paraId="50256C35" w14:textId="77777777" w:rsidR="00AA19AC" w:rsidRDefault="00AA19AC" w:rsidP="008F3434">
      <w:pPr>
        <w:spacing w:line="500" w:lineRule="exact"/>
        <w:ind w:right="-720"/>
        <w:rPr>
          <w:rStyle w:val="PageNumber"/>
          <w:i/>
          <w:sz w:val="18"/>
          <w:szCs w:val="18"/>
        </w:rPr>
      </w:pPr>
    </w:p>
    <w:p w14:paraId="2016385B" w14:textId="37F5A243" w:rsidR="00AA19AC" w:rsidRDefault="00AA19AC" w:rsidP="008F3434">
      <w:pPr>
        <w:spacing w:line="500" w:lineRule="exact"/>
        <w:ind w:right="-720"/>
        <w:rPr>
          <w:rStyle w:val="PageNumber"/>
          <w:i/>
          <w:sz w:val="18"/>
          <w:szCs w:val="18"/>
        </w:rPr>
      </w:pPr>
      <w:r>
        <w:rPr>
          <w:rStyle w:val="PageNumber"/>
          <w:i/>
          <w:sz w:val="18"/>
          <w:szCs w:val="18"/>
        </w:rPr>
        <w:t>Bill No. 2023-</w:t>
      </w:r>
      <w:r w:rsidR="00D2158B">
        <w:rPr>
          <w:rStyle w:val="PageNumber"/>
          <w:i/>
          <w:sz w:val="18"/>
          <w:szCs w:val="18"/>
        </w:rPr>
        <w:t>22</w:t>
      </w:r>
    </w:p>
    <w:p w14:paraId="63D6C2C7" w14:textId="35D0123C" w:rsidR="006C045D" w:rsidRPr="006C045D" w:rsidRDefault="004F5205" w:rsidP="008F3434">
      <w:pPr>
        <w:spacing w:line="500" w:lineRule="exact"/>
        <w:ind w:right="-720"/>
        <w:rPr>
          <w:i/>
          <w:sz w:val="18"/>
          <w:szCs w:val="18"/>
        </w:rPr>
      </w:pPr>
      <w:r>
        <w:rPr>
          <w:rStyle w:val="PageNumber"/>
          <w:i/>
          <w:sz w:val="18"/>
          <w:szCs w:val="18"/>
        </w:rPr>
        <w:t>Legislation/202</w:t>
      </w:r>
      <w:r w:rsidR="00A436DA">
        <w:rPr>
          <w:rStyle w:val="PageNumber"/>
          <w:i/>
          <w:sz w:val="18"/>
          <w:szCs w:val="18"/>
        </w:rPr>
        <w:t>3/Ordinances</w:t>
      </w:r>
      <w:r>
        <w:rPr>
          <w:rStyle w:val="PageNumber"/>
          <w:i/>
          <w:sz w:val="18"/>
          <w:szCs w:val="18"/>
        </w:rPr>
        <w:t>/</w:t>
      </w:r>
      <w:r w:rsidR="00A436DA">
        <w:rPr>
          <w:rStyle w:val="PageNumber"/>
          <w:i/>
          <w:sz w:val="18"/>
          <w:szCs w:val="18"/>
        </w:rPr>
        <w:t>2023-</w:t>
      </w:r>
      <w:r w:rsidR="000924F5">
        <w:rPr>
          <w:rStyle w:val="PageNumber"/>
          <w:i/>
          <w:sz w:val="18"/>
          <w:szCs w:val="18"/>
        </w:rPr>
        <w:t xml:space="preserve">23 (O) </w:t>
      </w:r>
      <w:r>
        <w:rPr>
          <w:rStyle w:val="PageNumber"/>
          <w:i/>
          <w:sz w:val="18"/>
          <w:szCs w:val="18"/>
        </w:rPr>
        <w:t>/Fireworks Restrictions Changes</w:t>
      </w:r>
    </w:p>
    <w:sectPr w:rsidR="006C045D" w:rsidRPr="006C045D">
      <w:footerReference w:type="even" r:id="rId7"/>
      <w:footerReference w:type="default" r:id="rId8"/>
      <w:pgSz w:w="12240" w:h="15840" w:code="1"/>
      <w:pgMar w:top="1584" w:right="1800" w:bottom="1584" w:left="1800" w:header="720" w:footer="720" w:gutter="0"/>
      <w:pgBorders>
        <w:left w:val="single" w:sz="6" w:space="6" w:color="auto"/>
      </w:pgBorders>
      <w:lnNumType w:countBy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0FA44" w14:textId="77777777" w:rsidR="00DB358D" w:rsidRDefault="00DB358D">
      <w:pPr>
        <w:spacing w:line="240" w:lineRule="auto"/>
      </w:pPr>
      <w:r>
        <w:separator/>
      </w:r>
    </w:p>
  </w:endnote>
  <w:endnote w:type="continuationSeparator" w:id="0">
    <w:p w14:paraId="387E4350" w14:textId="77777777" w:rsidR="00DB358D" w:rsidRDefault="00DB358D">
      <w:pPr>
        <w:spacing w:line="240" w:lineRule="auto"/>
      </w:pPr>
      <w:r>
        <w:continuationSeparator/>
      </w:r>
    </w:p>
  </w:endnote>
  <w:endnote w:type="continuationNotice" w:id="1">
    <w:p w14:paraId="31791544" w14:textId="77777777" w:rsidR="00DB358D" w:rsidRDefault="00DB358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3A461" w14:textId="1C08E0A1" w:rsidR="00A33BD3" w:rsidRDefault="00A33B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173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260A30" w14:textId="77777777" w:rsidR="00A33BD3" w:rsidRDefault="00A33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2896F" w14:textId="77777777" w:rsidR="00A33BD3" w:rsidRDefault="00A33B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36EF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FF66A0" w14:textId="4F2DA0E7" w:rsidR="00982DD1" w:rsidRDefault="00541392">
    <w:pPr>
      <w:pStyle w:val="Footer"/>
    </w:pPr>
    <w:r>
      <w:t>10</w:t>
    </w:r>
    <w:r w:rsidR="00AB0332">
      <w:t>425</w:t>
    </w:r>
    <w:r>
      <w:t>.</w:t>
    </w:r>
    <w:r w:rsidR="00322173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85037" w14:textId="77777777" w:rsidR="00DB358D" w:rsidRDefault="00DB358D">
      <w:pPr>
        <w:spacing w:line="240" w:lineRule="auto"/>
      </w:pPr>
      <w:r>
        <w:separator/>
      </w:r>
    </w:p>
  </w:footnote>
  <w:footnote w:type="continuationSeparator" w:id="0">
    <w:p w14:paraId="2915F455" w14:textId="77777777" w:rsidR="00DB358D" w:rsidRDefault="00DB358D">
      <w:pPr>
        <w:spacing w:line="240" w:lineRule="auto"/>
      </w:pPr>
      <w:r>
        <w:continuationSeparator/>
      </w:r>
    </w:p>
  </w:footnote>
  <w:footnote w:type="continuationNotice" w:id="1">
    <w:p w14:paraId="40F08F59" w14:textId="77777777" w:rsidR="00DB358D" w:rsidRDefault="00DB358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920"/>
    <w:multiLevelType w:val="hybridMultilevel"/>
    <w:tmpl w:val="D02E0DA4"/>
    <w:lvl w:ilvl="0" w:tplc="F2B49488">
      <w:start w:val="1"/>
      <w:numFmt w:val="lowerLetter"/>
      <w:lvlText w:val="%1)"/>
      <w:lvlJc w:val="left"/>
      <w:pPr>
        <w:ind w:left="2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45" w:hanging="360"/>
      </w:pPr>
    </w:lvl>
    <w:lvl w:ilvl="2" w:tplc="0409001B" w:tentative="1">
      <w:start w:val="1"/>
      <w:numFmt w:val="lowerRoman"/>
      <w:lvlText w:val="%3."/>
      <w:lvlJc w:val="right"/>
      <w:pPr>
        <w:ind w:left="4365" w:hanging="180"/>
      </w:pPr>
    </w:lvl>
    <w:lvl w:ilvl="3" w:tplc="0409000F" w:tentative="1">
      <w:start w:val="1"/>
      <w:numFmt w:val="decimal"/>
      <w:lvlText w:val="%4."/>
      <w:lvlJc w:val="left"/>
      <w:pPr>
        <w:ind w:left="5085" w:hanging="360"/>
      </w:pPr>
    </w:lvl>
    <w:lvl w:ilvl="4" w:tplc="04090019" w:tentative="1">
      <w:start w:val="1"/>
      <w:numFmt w:val="lowerLetter"/>
      <w:lvlText w:val="%5."/>
      <w:lvlJc w:val="left"/>
      <w:pPr>
        <w:ind w:left="5805" w:hanging="360"/>
      </w:pPr>
    </w:lvl>
    <w:lvl w:ilvl="5" w:tplc="0409001B" w:tentative="1">
      <w:start w:val="1"/>
      <w:numFmt w:val="lowerRoman"/>
      <w:lvlText w:val="%6."/>
      <w:lvlJc w:val="right"/>
      <w:pPr>
        <w:ind w:left="6525" w:hanging="180"/>
      </w:pPr>
    </w:lvl>
    <w:lvl w:ilvl="6" w:tplc="0409000F" w:tentative="1">
      <w:start w:val="1"/>
      <w:numFmt w:val="decimal"/>
      <w:lvlText w:val="%7."/>
      <w:lvlJc w:val="left"/>
      <w:pPr>
        <w:ind w:left="7245" w:hanging="360"/>
      </w:pPr>
    </w:lvl>
    <w:lvl w:ilvl="7" w:tplc="04090019" w:tentative="1">
      <w:start w:val="1"/>
      <w:numFmt w:val="lowerLetter"/>
      <w:lvlText w:val="%8."/>
      <w:lvlJc w:val="left"/>
      <w:pPr>
        <w:ind w:left="7965" w:hanging="360"/>
      </w:pPr>
    </w:lvl>
    <w:lvl w:ilvl="8" w:tplc="0409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1" w15:restartNumberingAfterBreak="0">
    <w:nsid w:val="660E675C"/>
    <w:multiLevelType w:val="hybridMultilevel"/>
    <w:tmpl w:val="E59052D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2060473965">
    <w:abstractNumId w:val="1"/>
  </w:num>
  <w:num w:numId="2" w16cid:durableId="75249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53"/>
    <w:rsid w:val="00010108"/>
    <w:rsid w:val="00011796"/>
    <w:rsid w:val="00022D37"/>
    <w:rsid w:val="000237FA"/>
    <w:rsid w:val="0005053C"/>
    <w:rsid w:val="000508BE"/>
    <w:rsid w:val="00056370"/>
    <w:rsid w:val="000565BF"/>
    <w:rsid w:val="00057DE4"/>
    <w:rsid w:val="00070537"/>
    <w:rsid w:val="00072F00"/>
    <w:rsid w:val="000771D8"/>
    <w:rsid w:val="0007720C"/>
    <w:rsid w:val="00081C12"/>
    <w:rsid w:val="00082C73"/>
    <w:rsid w:val="00085F8C"/>
    <w:rsid w:val="000924F5"/>
    <w:rsid w:val="000A05FE"/>
    <w:rsid w:val="000A4B9B"/>
    <w:rsid w:val="000A6471"/>
    <w:rsid w:val="000C57B3"/>
    <w:rsid w:val="000C7E73"/>
    <w:rsid w:val="000D1B8D"/>
    <w:rsid w:val="000D41A3"/>
    <w:rsid w:val="000E058F"/>
    <w:rsid w:val="000F1F4F"/>
    <w:rsid w:val="000F3D87"/>
    <w:rsid w:val="001019D3"/>
    <w:rsid w:val="00110815"/>
    <w:rsid w:val="00111CBE"/>
    <w:rsid w:val="00114F19"/>
    <w:rsid w:val="00120FB8"/>
    <w:rsid w:val="00153708"/>
    <w:rsid w:val="00153A8B"/>
    <w:rsid w:val="00154D7F"/>
    <w:rsid w:val="00155BFB"/>
    <w:rsid w:val="001762D3"/>
    <w:rsid w:val="001833DB"/>
    <w:rsid w:val="00186ACB"/>
    <w:rsid w:val="00190D1C"/>
    <w:rsid w:val="0019293B"/>
    <w:rsid w:val="001962F4"/>
    <w:rsid w:val="001A0A1A"/>
    <w:rsid w:val="001A2454"/>
    <w:rsid w:val="001A4D83"/>
    <w:rsid w:val="001B44E4"/>
    <w:rsid w:val="001B4F20"/>
    <w:rsid w:val="001B5180"/>
    <w:rsid w:val="001B6ADD"/>
    <w:rsid w:val="001C3E03"/>
    <w:rsid w:val="001C60E3"/>
    <w:rsid w:val="001C7E8C"/>
    <w:rsid w:val="001D3E6E"/>
    <w:rsid w:val="001D4747"/>
    <w:rsid w:val="001D52E4"/>
    <w:rsid w:val="001D688A"/>
    <w:rsid w:val="001E52C7"/>
    <w:rsid w:val="001F3725"/>
    <w:rsid w:val="001F4194"/>
    <w:rsid w:val="001F636D"/>
    <w:rsid w:val="00215CFC"/>
    <w:rsid w:val="002173DD"/>
    <w:rsid w:val="00220C6B"/>
    <w:rsid w:val="00221736"/>
    <w:rsid w:val="002308F3"/>
    <w:rsid w:val="002339EC"/>
    <w:rsid w:val="00235596"/>
    <w:rsid w:val="0023614D"/>
    <w:rsid w:val="00243300"/>
    <w:rsid w:val="002639C7"/>
    <w:rsid w:val="00266DFD"/>
    <w:rsid w:val="002724D3"/>
    <w:rsid w:val="00272C86"/>
    <w:rsid w:val="002768EF"/>
    <w:rsid w:val="00281BB5"/>
    <w:rsid w:val="0028663E"/>
    <w:rsid w:val="00294BE2"/>
    <w:rsid w:val="002958D1"/>
    <w:rsid w:val="002967DF"/>
    <w:rsid w:val="002C2ABB"/>
    <w:rsid w:val="002C432E"/>
    <w:rsid w:val="002C5AA5"/>
    <w:rsid w:val="002D44A8"/>
    <w:rsid w:val="002D49FA"/>
    <w:rsid w:val="002E2345"/>
    <w:rsid w:val="002E7B72"/>
    <w:rsid w:val="002E7E78"/>
    <w:rsid w:val="002F1F40"/>
    <w:rsid w:val="002F23E1"/>
    <w:rsid w:val="002F427D"/>
    <w:rsid w:val="002F53B2"/>
    <w:rsid w:val="00300E8F"/>
    <w:rsid w:val="00316728"/>
    <w:rsid w:val="00316947"/>
    <w:rsid w:val="00322173"/>
    <w:rsid w:val="00326159"/>
    <w:rsid w:val="00330297"/>
    <w:rsid w:val="00334FC9"/>
    <w:rsid w:val="00342255"/>
    <w:rsid w:val="00345BEE"/>
    <w:rsid w:val="00350D1B"/>
    <w:rsid w:val="0036378F"/>
    <w:rsid w:val="00371EA5"/>
    <w:rsid w:val="00380552"/>
    <w:rsid w:val="003818AD"/>
    <w:rsid w:val="00390B8C"/>
    <w:rsid w:val="003954C0"/>
    <w:rsid w:val="00397EE2"/>
    <w:rsid w:val="003A028B"/>
    <w:rsid w:val="003A5E84"/>
    <w:rsid w:val="003A6B22"/>
    <w:rsid w:val="003A702F"/>
    <w:rsid w:val="003B2178"/>
    <w:rsid w:val="003C3F55"/>
    <w:rsid w:val="003D0B8D"/>
    <w:rsid w:val="003D26F3"/>
    <w:rsid w:val="003D5270"/>
    <w:rsid w:val="003E1233"/>
    <w:rsid w:val="003E43DD"/>
    <w:rsid w:val="003E5867"/>
    <w:rsid w:val="003F3781"/>
    <w:rsid w:val="003F7054"/>
    <w:rsid w:val="00412BAD"/>
    <w:rsid w:val="004165A0"/>
    <w:rsid w:val="00433083"/>
    <w:rsid w:val="004544AF"/>
    <w:rsid w:val="0046247B"/>
    <w:rsid w:val="0046363E"/>
    <w:rsid w:val="0046368E"/>
    <w:rsid w:val="00465BFC"/>
    <w:rsid w:val="00470718"/>
    <w:rsid w:val="0049076A"/>
    <w:rsid w:val="004B1030"/>
    <w:rsid w:val="004B4A32"/>
    <w:rsid w:val="004C460D"/>
    <w:rsid w:val="004C60CC"/>
    <w:rsid w:val="004D57E0"/>
    <w:rsid w:val="004D72D4"/>
    <w:rsid w:val="004E58AD"/>
    <w:rsid w:val="004E6934"/>
    <w:rsid w:val="004F5205"/>
    <w:rsid w:val="00504470"/>
    <w:rsid w:val="00506FBF"/>
    <w:rsid w:val="005076F8"/>
    <w:rsid w:val="005112FB"/>
    <w:rsid w:val="00515C4D"/>
    <w:rsid w:val="00522367"/>
    <w:rsid w:val="00522E2A"/>
    <w:rsid w:val="00524EFC"/>
    <w:rsid w:val="00533393"/>
    <w:rsid w:val="00541392"/>
    <w:rsid w:val="00545ADD"/>
    <w:rsid w:val="00556634"/>
    <w:rsid w:val="00557C8C"/>
    <w:rsid w:val="00557EF3"/>
    <w:rsid w:val="00570EA9"/>
    <w:rsid w:val="0057610B"/>
    <w:rsid w:val="0058050C"/>
    <w:rsid w:val="0058231A"/>
    <w:rsid w:val="005876EF"/>
    <w:rsid w:val="00592583"/>
    <w:rsid w:val="005A1808"/>
    <w:rsid w:val="005A6BC5"/>
    <w:rsid w:val="005B244F"/>
    <w:rsid w:val="005B35F4"/>
    <w:rsid w:val="005B3FAD"/>
    <w:rsid w:val="005B52C6"/>
    <w:rsid w:val="005C3C68"/>
    <w:rsid w:val="005D1D99"/>
    <w:rsid w:val="005D2983"/>
    <w:rsid w:val="005D5FAA"/>
    <w:rsid w:val="005D771C"/>
    <w:rsid w:val="005E4BC4"/>
    <w:rsid w:val="005E7CE7"/>
    <w:rsid w:val="0060689E"/>
    <w:rsid w:val="00607C0F"/>
    <w:rsid w:val="0063352F"/>
    <w:rsid w:val="00650D77"/>
    <w:rsid w:val="00664108"/>
    <w:rsid w:val="00683856"/>
    <w:rsid w:val="00687BEC"/>
    <w:rsid w:val="006902C7"/>
    <w:rsid w:val="006A630E"/>
    <w:rsid w:val="006B457D"/>
    <w:rsid w:val="006B4600"/>
    <w:rsid w:val="006C045D"/>
    <w:rsid w:val="006C08C5"/>
    <w:rsid w:val="006C3DC1"/>
    <w:rsid w:val="006C4B5A"/>
    <w:rsid w:val="006C64C0"/>
    <w:rsid w:val="006D2B50"/>
    <w:rsid w:val="006D5672"/>
    <w:rsid w:val="006D796C"/>
    <w:rsid w:val="006E161A"/>
    <w:rsid w:val="006E1675"/>
    <w:rsid w:val="006E2181"/>
    <w:rsid w:val="006E5CCA"/>
    <w:rsid w:val="006E6596"/>
    <w:rsid w:val="006F27ED"/>
    <w:rsid w:val="006F2822"/>
    <w:rsid w:val="006F311A"/>
    <w:rsid w:val="006F6FA7"/>
    <w:rsid w:val="006F7979"/>
    <w:rsid w:val="00714A9A"/>
    <w:rsid w:val="007156C9"/>
    <w:rsid w:val="00716F79"/>
    <w:rsid w:val="007246B8"/>
    <w:rsid w:val="0072623D"/>
    <w:rsid w:val="007519C5"/>
    <w:rsid w:val="007551B0"/>
    <w:rsid w:val="00755F89"/>
    <w:rsid w:val="00761C14"/>
    <w:rsid w:val="0077058F"/>
    <w:rsid w:val="00780086"/>
    <w:rsid w:val="00786125"/>
    <w:rsid w:val="007A54D5"/>
    <w:rsid w:val="007A6F44"/>
    <w:rsid w:val="007B0556"/>
    <w:rsid w:val="007B6C68"/>
    <w:rsid w:val="007B6DB4"/>
    <w:rsid w:val="007C295F"/>
    <w:rsid w:val="007C4A19"/>
    <w:rsid w:val="007C5322"/>
    <w:rsid w:val="007C6DEA"/>
    <w:rsid w:val="007D232B"/>
    <w:rsid w:val="007E62AE"/>
    <w:rsid w:val="007E6946"/>
    <w:rsid w:val="007F2143"/>
    <w:rsid w:val="00806723"/>
    <w:rsid w:val="0081206E"/>
    <w:rsid w:val="00814EED"/>
    <w:rsid w:val="00815D2D"/>
    <w:rsid w:val="008174C1"/>
    <w:rsid w:val="00821A0D"/>
    <w:rsid w:val="00822354"/>
    <w:rsid w:val="00825393"/>
    <w:rsid w:val="00826DD0"/>
    <w:rsid w:val="00830662"/>
    <w:rsid w:val="0083160A"/>
    <w:rsid w:val="00832957"/>
    <w:rsid w:val="00833D48"/>
    <w:rsid w:val="00840D76"/>
    <w:rsid w:val="0085345E"/>
    <w:rsid w:val="00854C83"/>
    <w:rsid w:val="00857166"/>
    <w:rsid w:val="00862D1E"/>
    <w:rsid w:val="00867DB2"/>
    <w:rsid w:val="00882018"/>
    <w:rsid w:val="00883057"/>
    <w:rsid w:val="008A2236"/>
    <w:rsid w:val="008A5C1A"/>
    <w:rsid w:val="008B4776"/>
    <w:rsid w:val="008B6BDC"/>
    <w:rsid w:val="008B6DA3"/>
    <w:rsid w:val="008B7919"/>
    <w:rsid w:val="008D2CA1"/>
    <w:rsid w:val="008D542C"/>
    <w:rsid w:val="008D5635"/>
    <w:rsid w:val="008E36EF"/>
    <w:rsid w:val="008F0E7C"/>
    <w:rsid w:val="008F3434"/>
    <w:rsid w:val="00900510"/>
    <w:rsid w:val="009050B5"/>
    <w:rsid w:val="00911F3D"/>
    <w:rsid w:val="00915739"/>
    <w:rsid w:val="00920167"/>
    <w:rsid w:val="00921EA5"/>
    <w:rsid w:val="0092243B"/>
    <w:rsid w:val="0094152D"/>
    <w:rsid w:val="00941C7F"/>
    <w:rsid w:val="00942817"/>
    <w:rsid w:val="009514B0"/>
    <w:rsid w:val="00955DC9"/>
    <w:rsid w:val="009566CD"/>
    <w:rsid w:val="0095746F"/>
    <w:rsid w:val="00957602"/>
    <w:rsid w:val="00962975"/>
    <w:rsid w:val="00967618"/>
    <w:rsid w:val="009806BC"/>
    <w:rsid w:val="00982BA5"/>
    <w:rsid w:val="00982DD1"/>
    <w:rsid w:val="00983276"/>
    <w:rsid w:val="00987DE9"/>
    <w:rsid w:val="00990056"/>
    <w:rsid w:val="0099506A"/>
    <w:rsid w:val="00995691"/>
    <w:rsid w:val="0099610D"/>
    <w:rsid w:val="0099775F"/>
    <w:rsid w:val="009E167B"/>
    <w:rsid w:val="009E356F"/>
    <w:rsid w:val="009F0BC4"/>
    <w:rsid w:val="009F3038"/>
    <w:rsid w:val="009F3708"/>
    <w:rsid w:val="00A07045"/>
    <w:rsid w:val="00A241B6"/>
    <w:rsid w:val="00A306D6"/>
    <w:rsid w:val="00A33BD3"/>
    <w:rsid w:val="00A356CA"/>
    <w:rsid w:val="00A436DA"/>
    <w:rsid w:val="00A47B06"/>
    <w:rsid w:val="00A500F3"/>
    <w:rsid w:val="00A5727E"/>
    <w:rsid w:val="00A57591"/>
    <w:rsid w:val="00A6042F"/>
    <w:rsid w:val="00A6363C"/>
    <w:rsid w:val="00A643C1"/>
    <w:rsid w:val="00A64B41"/>
    <w:rsid w:val="00A72741"/>
    <w:rsid w:val="00A77671"/>
    <w:rsid w:val="00A80077"/>
    <w:rsid w:val="00A8122C"/>
    <w:rsid w:val="00A87C5E"/>
    <w:rsid w:val="00A95651"/>
    <w:rsid w:val="00A968E0"/>
    <w:rsid w:val="00AA19AC"/>
    <w:rsid w:val="00AA47B6"/>
    <w:rsid w:val="00AB0332"/>
    <w:rsid w:val="00AC3D2A"/>
    <w:rsid w:val="00AC79E7"/>
    <w:rsid w:val="00AD3799"/>
    <w:rsid w:val="00AE5FB6"/>
    <w:rsid w:val="00AF5D59"/>
    <w:rsid w:val="00B01E1A"/>
    <w:rsid w:val="00B045F0"/>
    <w:rsid w:val="00B13F78"/>
    <w:rsid w:val="00B1670D"/>
    <w:rsid w:val="00B16A3E"/>
    <w:rsid w:val="00B24E77"/>
    <w:rsid w:val="00B55155"/>
    <w:rsid w:val="00B62FB0"/>
    <w:rsid w:val="00B64DDD"/>
    <w:rsid w:val="00B75061"/>
    <w:rsid w:val="00B763A7"/>
    <w:rsid w:val="00B7799F"/>
    <w:rsid w:val="00B9198A"/>
    <w:rsid w:val="00B93791"/>
    <w:rsid w:val="00B97304"/>
    <w:rsid w:val="00BA0D26"/>
    <w:rsid w:val="00BA2E41"/>
    <w:rsid w:val="00BA5220"/>
    <w:rsid w:val="00BB64D0"/>
    <w:rsid w:val="00BD0CFD"/>
    <w:rsid w:val="00BD67F4"/>
    <w:rsid w:val="00BE314B"/>
    <w:rsid w:val="00BE4175"/>
    <w:rsid w:val="00BE5805"/>
    <w:rsid w:val="00BF3E1C"/>
    <w:rsid w:val="00C05BAD"/>
    <w:rsid w:val="00C1180D"/>
    <w:rsid w:val="00C20BAF"/>
    <w:rsid w:val="00C30492"/>
    <w:rsid w:val="00C35895"/>
    <w:rsid w:val="00C40787"/>
    <w:rsid w:val="00C45C61"/>
    <w:rsid w:val="00C50552"/>
    <w:rsid w:val="00C61A6C"/>
    <w:rsid w:val="00C63775"/>
    <w:rsid w:val="00C65AB8"/>
    <w:rsid w:val="00C667F5"/>
    <w:rsid w:val="00C67E0C"/>
    <w:rsid w:val="00C67FC4"/>
    <w:rsid w:val="00C721E6"/>
    <w:rsid w:val="00C72505"/>
    <w:rsid w:val="00C73EC1"/>
    <w:rsid w:val="00C87082"/>
    <w:rsid w:val="00C942BE"/>
    <w:rsid w:val="00CB1853"/>
    <w:rsid w:val="00CB20D6"/>
    <w:rsid w:val="00CB3DEC"/>
    <w:rsid w:val="00CB7AA8"/>
    <w:rsid w:val="00CC3ADF"/>
    <w:rsid w:val="00CC4C41"/>
    <w:rsid w:val="00CC7E02"/>
    <w:rsid w:val="00CD206D"/>
    <w:rsid w:val="00CD7294"/>
    <w:rsid w:val="00CE5578"/>
    <w:rsid w:val="00CE6052"/>
    <w:rsid w:val="00CF57A1"/>
    <w:rsid w:val="00CF5A58"/>
    <w:rsid w:val="00D03824"/>
    <w:rsid w:val="00D05692"/>
    <w:rsid w:val="00D116E1"/>
    <w:rsid w:val="00D169AC"/>
    <w:rsid w:val="00D2158B"/>
    <w:rsid w:val="00D42F2F"/>
    <w:rsid w:val="00D55BB3"/>
    <w:rsid w:val="00D613F8"/>
    <w:rsid w:val="00D61DB9"/>
    <w:rsid w:val="00D61F71"/>
    <w:rsid w:val="00D660EF"/>
    <w:rsid w:val="00D672B7"/>
    <w:rsid w:val="00D67ED7"/>
    <w:rsid w:val="00D71937"/>
    <w:rsid w:val="00D74C6C"/>
    <w:rsid w:val="00D76505"/>
    <w:rsid w:val="00D77F92"/>
    <w:rsid w:val="00D81301"/>
    <w:rsid w:val="00D8163C"/>
    <w:rsid w:val="00D83E62"/>
    <w:rsid w:val="00D85993"/>
    <w:rsid w:val="00D869F1"/>
    <w:rsid w:val="00DA72CF"/>
    <w:rsid w:val="00DB358D"/>
    <w:rsid w:val="00DB60B7"/>
    <w:rsid w:val="00DC359B"/>
    <w:rsid w:val="00DC47F9"/>
    <w:rsid w:val="00DD49C7"/>
    <w:rsid w:val="00DF0CA7"/>
    <w:rsid w:val="00DF2D6D"/>
    <w:rsid w:val="00DF4810"/>
    <w:rsid w:val="00E012F8"/>
    <w:rsid w:val="00E0513B"/>
    <w:rsid w:val="00E14D93"/>
    <w:rsid w:val="00E160DD"/>
    <w:rsid w:val="00E271B7"/>
    <w:rsid w:val="00E30578"/>
    <w:rsid w:val="00E347CE"/>
    <w:rsid w:val="00E410E7"/>
    <w:rsid w:val="00E428EF"/>
    <w:rsid w:val="00E43220"/>
    <w:rsid w:val="00E5261A"/>
    <w:rsid w:val="00E55F7A"/>
    <w:rsid w:val="00E5788E"/>
    <w:rsid w:val="00E60324"/>
    <w:rsid w:val="00E61B80"/>
    <w:rsid w:val="00E6644A"/>
    <w:rsid w:val="00E70D71"/>
    <w:rsid w:val="00E71988"/>
    <w:rsid w:val="00E72DF2"/>
    <w:rsid w:val="00E84BDF"/>
    <w:rsid w:val="00E853E6"/>
    <w:rsid w:val="00E90E86"/>
    <w:rsid w:val="00EA32C9"/>
    <w:rsid w:val="00EB0E7C"/>
    <w:rsid w:val="00EC12AE"/>
    <w:rsid w:val="00EE0A76"/>
    <w:rsid w:val="00EF5402"/>
    <w:rsid w:val="00EF6781"/>
    <w:rsid w:val="00F0125B"/>
    <w:rsid w:val="00F04B30"/>
    <w:rsid w:val="00F075EE"/>
    <w:rsid w:val="00F133AF"/>
    <w:rsid w:val="00F2164A"/>
    <w:rsid w:val="00F25E0E"/>
    <w:rsid w:val="00F434A1"/>
    <w:rsid w:val="00F50AD7"/>
    <w:rsid w:val="00F51096"/>
    <w:rsid w:val="00F54E13"/>
    <w:rsid w:val="00F56685"/>
    <w:rsid w:val="00F57835"/>
    <w:rsid w:val="00F62918"/>
    <w:rsid w:val="00F64335"/>
    <w:rsid w:val="00F74E5A"/>
    <w:rsid w:val="00F87BF7"/>
    <w:rsid w:val="00F975CE"/>
    <w:rsid w:val="00FB44B8"/>
    <w:rsid w:val="00FC190D"/>
    <w:rsid w:val="00FC36A5"/>
    <w:rsid w:val="00FD36B1"/>
    <w:rsid w:val="00FD5FE8"/>
    <w:rsid w:val="00FD7E2A"/>
    <w:rsid w:val="00FE0785"/>
    <w:rsid w:val="20B2463B"/>
    <w:rsid w:val="393ED21E"/>
    <w:rsid w:val="40D68ECC"/>
    <w:rsid w:val="72C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8B6F"/>
  <w15:docId w15:val="{0A6ECF0F-86EC-41B4-ABEB-3EA5F1FFB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4DDD"/>
    <w:pPr>
      <w:widowControl w:val="0"/>
      <w:spacing w:line="480" w:lineRule="auto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B4776"/>
    <w:pPr>
      <w:keepNext/>
      <w:widowControl/>
      <w:tabs>
        <w:tab w:val="left" w:pos="300"/>
        <w:tab w:val="left" w:pos="720"/>
        <w:tab w:val="left" w:pos="1200"/>
        <w:tab w:val="left" w:pos="1300"/>
        <w:tab w:val="left" w:pos="2160"/>
      </w:tabs>
      <w:overflowPunct w:val="0"/>
      <w:autoSpaceDE w:val="0"/>
      <w:autoSpaceDN w:val="0"/>
      <w:adjustRightInd w:val="0"/>
      <w:spacing w:before="432" w:line="280" w:lineRule="atLeast"/>
      <w:ind w:left="432" w:right="432"/>
      <w:jc w:val="both"/>
      <w:outlineLvl w:val="2"/>
    </w:pPr>
    <w:rPr>
      <w:rFonts w:ascii="Times" w:hAnsi="Times" w:cs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64DD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4DDD"/>
  </w:style>
  <w:style w:type="paragraph" w:styleId="Title">
    <w:name w:val="Title"/>
    <w:basedOn w:val="Normal"/>
    <w:qFormat/>
    <w:rsid w:val="00B64DDD"/>
    <w:pPr>
      <w:jc w:val="center"/>
    </w:pPr>
    <w:rPr>
      <w:b/>
      <w:color w:val="000000"/>
      <w:sz w:val="22"/>
    </w:rPr>
  </w:style>
  <w:style w:type="character" w:styleId="LineNumber">
    <w:name w:val="line number"/>
    <w:basedOn w:val="DefaultParagraphFont"/>
    <w:rsid w:val="00B64DDD"/>
  </w:style>
  <w:style w:type="character" w:styleId="FollowedHyperlink">
    <w:name w:val="FollowedHyperlink"/>
    <w:rsid w:val="006F27ED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9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796C"/>
    <w:rPr>
      <w:sz w:val="24"/>
    </w:rPr>
  </w:style>
  <w:style w:type="character" w:customStyle="1" w:styleId="Heading3Char">
    <w:name w:val="Heading 3 Char"/>
    <w:link w:val="Heading3"/>
    <w:rsid w:val="008B4776"/>
    <w:rPr>
      <w:rFonts w:ascii="Times" w:hAnsi="Times" w:cs="Times"/>
      <w:b/>
      <w:sz w:val="24"/>
    </w:rPr>
  </w:style>
  <w:style w:type="paragraph" w:customStyle="1" w:styleId="SantaFeFormat">
    <w:name w:val="Santa Fe Format"/>
    <w:basedOn w:val="Normal"/>
    <w:rsid w:val="008B4776"/>
    <w:pPr>
      <w:widowControl/>
      <w:tabs>
        <w:tab w:val="left" w:pos="720"/>
        <w:tab w:val="left" w:pos="2160"/>
      </w:tabs>
      <w:spacing w:line="280" w:lineRule="atLeast"/>
      <w:jc w:val="both"/>
    </w:pPr>
    <w:rPr>
      <w:rFonts w:ascii="Times" w:hAnsi="Times"/>
    </w:rPr>
  </w:style>
  <w:style w:type="paragraph" w:customStyle="1" w:styleId="SantaFeIndentA">
    <w:name w:val="Santa Fe Indent A"/>
    <w:basedOn w:val="SantaFeFormat"/>
    <w:rsid w:val="008B4776"/>
    <w:pPr>
      <w:tabs>
        <w:tab w:val="left" w:pos="1440"/>
      </w:tabs>
    </w:pPr>
  </w:style>
  <w:style w:type="paragraph" w:customStyle="1" w:styleId="SantaFeIndent1">
    <w:name w:val="Santa Fe Indent 1"/>
    <w:basedOn w:val="SantaFeIndentA"/>
    <w:rsid w:val="008B4776"/>
    <w:pPr>
      <w:tabs>
        <w:tab w:val="clear" w:pos="720"/>
      </w:tabs>
      <w:ind w:left="720"/>
    </w:pPr>
  </w:style>
  <w:style w:type="paragraph" w:customStyle="1" w:styleId="SantaFeIndenti">
    <w:name w:val="Santa Fe Indent (i)"/>
    <w:basedOn w:val="SantaFeIndent1"/>
    <w:rsid w:val="008B4776"/>
    <w:pPr>
      <w:tabs>
        <w:tab w:val="clear" w:pos="1440"/>
        <w:tab w:val="left" w:pos="2880"/>
      </w:tabs>
      <w:ind w:left="2160"/>
    </w:pPr>
  </w:style>
  <w:style w:type="paragraph" w:customStyle="1" w:styleId="SantaFeIndenta0">
    <w:name w:val="Santa Fe Indent (a)"/>
    <w:basedOn w:val="SantaFeIndentA"/>
    <w:rsid w:val="008B4776"/>
    <w:pPr>
      <w:tabs>
        <w:tab w:val="clear" w:pos="720"/>
        <w:tab w:val="clear" w:pos="1440"/>
        <w:tab w:val="left" w:pos="2880"/>
      </w:tabs>
      <w:ind w:left="1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0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0CA7"/>
    <w:rPr>
      <w:rFonts w:ascii="Tahoma" w:hAnsi="Tahoma" w:cs="Tahoma"/>
      <w:sz w:val="16"/>
      <w:szCs w:val="16"/>
    </w:rPr>
  </w:style>
  <w:style w:type="paragraph" w:customStyle="1" w:styleId="sf1text0">
    <w:name w:val="sf1text0"/>
    <w:basedOn w:val="Normal"/>
    <w:rsid w:val="0023614D"/>
    <w:pPr>
      <w:widowControl/>
      <w:spacing w:before="100" w:beforeAutospacing="1" w:after="100" w:afterAutospacing="1" w:line="240" w:lineRule="auto"/>
    </w:pPr>
    <w:rPr>
      <w:szCs w:val="24"/>
    </w:rPr>
  </w:style>
  <w:style w:type="paragraph" w:customStyle="1" w:styleId="sfatext00">
    <w:name w:val="sfatext00"/>
    <w:basedOn w:val="Normal"/>
    <w:rsid w:val="0023614D"/>
    <w:pPr>
      <w:widowControl/>
      <w:spacing w:before="100" w:beforeAutospacing="1" w:after="100" w:afterAutospacing="1" w:line="240" w:lineRule="auto"/>
    </w:pPr>
    <w:rPr>
      <w:szCs w:val="24"/>
    </w:rPr>
  </w:style>
  <w:style w:type="character" w:customStyle="1" w:styleId="spelle">
    <w:name w:val="spelle"/>
    <w:rsid w:val="0023614D"/>
  </w:style>
  <w:style w:type="paragraph" w:customStyle="1" w:styleId="sfitext0">
    <w:name w:val="sfitext0"/>
    <w:basedOn w:val="Normal"/>
    <w:rsid w:val="0023614D"/>
    <w:pPr>
      <w:widowControl/>
      <w:spacing w:before="100" w:beforeAutospacing="1" w:after="100" w:afterAutospacing="1" w:line="240" w:lineRule="auto"/>
    </w:pPr>
    <w:rPr>
      <w:szCs w:val="24"/>
    </w:rPr>
  </w:style>
  <w:style w:type="paragraph" w:customStyle="1" w:styleId="sfatext2">
    <w:name w:val="sfatext2"/>
    <w:basedOn w:val="Normal"/>
    <w:rsid w:val="0023614D"/>
    <w:pPr>
      <w:widowControl/>
      <w:spacing w:before="100" w:beforeAutospacing="1" w:after="100" w:afterAutospacing="1" w:line="240" w:lineRule="auto"/>
    </w:pPr>
    <w:rPr>
      <w:szCs w:val="24"/>
    </w:rPr>
  </w:style>
  <w:style w:type="paragraph" w:customStyle="1" w:styleId="indent1char">
    <w:name w:val="indent1char"/>
    <w:basedOn w:val="Normal"/>
    <w:rsid w:val="0023614D"/>
    <w:pPr>
      <w:widowControl/>
      <w:spacing w:before="100" w:beforeAutospacing="1" w:after="100" w:afterAutospacing="1" w:line="240" w:lineRule="auto"/>
    </w:pPr>
    <w:rPr>
      <w:szCs w:val="24"/>
    </w:rPr>
  </w:style>
  <w:style w:type="character" w:customStyle="1" w:styleId="sr-only">
    <w:name w:val="sr-only"/>
    <w:rsid w:val="00982DD1"/>
  </w:style>
  <w:style w:type="paragraph" w:customStyle="1" w:styleId="p0">
    <w:name w:val="p0"/>
    <w:basedOn w:val="Normal"/>
    <w:rsid w:val="00982DD1"/>
    <w:pPr>
      <w:widowControl/>
      <w:spacing w:before="100" w:beforeAutospacing="1" w:after="100" w:afterAutospacing="1" w:line="240" w:lineRule="auto"/>
    </w:pPr>
    <w:rPr>
      <w:szCs w:val="24"/>
    </w:rPr>
  </w:style>
  <w:style w:type="table" w:styleId="TableGrid">
    <w:name w:val="Table Grid"/>
    <w:basedOn w:val="TableNormal"/>
    <w:uiPriority w:val="39"/>
    <w:rsid w:val="00982DD1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B3FAD"/>
    <w:pPr>
      <w:widowControl/>
      <w:spacing w:line="240" w:lineRule="auto"/>
    </w:pPr>
    <w:rPr>
      <w:b/>
      <w:sz w:val="28"/>
    </w:rPr>
  </w:style>
  <w:style w:type="character" w:customStyle="1" w:styleId="BodyTextChar">
    <w:name w:val="Body Text Char"/>
    <w:basedOn w:val="DefaultParagraphFont"/>
    <w:link w:val="BodyText"/>
    <w:rsid w:val="005B3FAD"/>
    <w:rPr>
      <w:b/>
      <w:sz w:val="28"/>
    </w:rPr>
  </w:style>
  <w:style w:type="paragraph" w:customStyle="1" w:styleId="incr0">
    <w:name w:val="incr0"/>
    <w:basedOn w:val="Normal"/>
    <w:rsid w:val="00E14D93"/>
    <w:pPr>
      <w:widowControl/>
      <w:spacing w:before="100" w:beforeAutospacing="1" w:after="100" w:afterAutospacing="1" w:line="240" w:lineRule="auto"/>
    </w:pPr>
    <w:rPr>
      <w:szCs w:val="24"/>
    </w:rPr>
  </w:style>
  <w:style w:type="paragraph" w:customStyle="1" w:styleId="content1">
    <w:name w:val="content1"/>
    <w:basedOn w:val="Normal"/>
    <w:rsid w:val="00E14D93"/>
    <w:pPr>
      <w:widowControl/>
      <w:spacing w:before="100" w:beforeAutospacing="1" w:after="100" w:afterAutospacing="1" w:line="240" w:lineRule="auto"/>
    </w:pPr>
    <w:rPr>
      <w:szCs w:val="24"/>
    </w:rPr>
  </w:style>
  <w:style w:type="character" w:customStyle="1" w:styleId="ital">
    <w:name w:val="ital"/>
    <w:basedOn w:val="DefaultParagraphFont"/>
    <w:rsid w:val="00E14D93"/>
  </w:style>
  <w:style w:type="paragraph" w:customStyle="1" w:styleId="incr1">
    <w:name w:val="incr1"/>
    <w:basedOn w:val="Normal"/>
    <w:rsid w:val="00E14D93"/>
    <w:pPr>
      <w:widowControl/>
      <w:spacing w:before="100" w:beforeAutospacing="1" w:after="100" w:afterAutospacing="1" w:line="240" w:lineRule="auto"/>
    </w:pPr>
    <w:rPr>
      <w:szCs w:val="24"/>
    </w:rPr>
  </w:style>
  <w:style w:type="paragraph" w:customStyle="1" w:styleId="content2">
    <w:name w:val="content2"/>
    <w:basedOn w:val="Normal"/>
    <w:rsid w:val="00E14D93"/>
    <w:pPr>
      <w:widowControl/>
      <w:spacing w:before="100" w:beforeAutospacing="1" w:after="100" w:afterAutospacing="1" w:line="240" w:lineRule="auto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6159"/>
    <w:rPr>
      <w:color w:val="0000FF"/>
      <w:u w:val="single"/>
    </w:rPr>
  </w:style>
  <w:style w:type="paragraph" w:customStyle="1" w:styleId="incr2">
    <w:name w:val="incr2"/>
    <w:basedOn w:val="Normal"/>
    <w:rsid w:val="00326159"/>
    <w:pPr>
      <w:widowControl/>
      <w:spacing w:before="100" w:beforeAutospacing="1" w:after="100" w:afterAutospacing="1" w:line="240" w:lineRule="auto"/>
    </w:pPr>
    <w:rPr>
      <w:szCs w:val="24"/>
    </w:rPr>
  </w:style>
  <w:style w:type="paragraph" w:customStyle="1" w:styleId="content3">
    <w:name w:val="content3"/>
    <w:basedOn w:val="Normal"/>
    <w:rsid w:val="00326159"/>
    <w:pPr>
      <w:widowControl/>
      <w:spacing w:before="100" w:beforeAutospacing="1" w:after="100" w:afterAutospacing="1" w:line="240" w:lineRule="auto"/>
    </w:pPr>
    <w:rPr>
      <w:szCs w:val="24"/>
    </w:rPr>
  </w:style>
  <w:style w:type="paragraph" w:customStyle="1" w:styleId="incr3">
    <w:name w:val="incr3"/>
    <w:basedOn w:val="Normal"/>
    <w:rsid w:val="00326159"/>
    <w:pPr>
      <w:widowControl/>
      <w:spacing w:before="100" w:beforeAutospacing="1" w:after="100" w:afterAutospacing="1" w:line="240" w:lineRule="auto"/>
    </w:pPr>
    <w:rPr>
      <w:szCs w:val="24"/>
    </w:rPr>
  </w:style>
  <w:style w:type="paragraph" w:customStyle="1" w:styleId="content4">
    <w:name w:val="content4"/>
    <w:basedOn w:val="Normal"/>
    <w:rsid w:val="00326159"/>
    <w:pPr>
      <w:widowControl/>
      <w:spacing w:before="100" w:beforeAutospacing="1" w:after="100" w:afterAutospacing="1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5076F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0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08B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08B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BE"/>
    <w:rPr>
      <w:b/>
      <w:bCs/>
    </w:rPr>
  </w:style>
  <w:style w:type="paragraph" w:styleId="Revision">
    <w:name w:val="Revision"/>
    <w:hidden/>
    <w:uiPriority w:val="99"/>
    <w:semiHidden/>
    <w:rsid w:val="00D672B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23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3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4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29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5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7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68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1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7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32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1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297</Words>
  <Characters>1821</Characters>
  <Application>Microsoft Office Word</Application>
  <DocSecurity>0</DocSecurity>
  <Lines>65</Lines>
  <Paragraphs>24</Paragraphs>
  <ScaleCrop>false</ScaleCrop>
  <Company>City of Santa Fe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SANTA FE, NEW MEXICO</dc:title>
  <dc:subject/>
  <dc:creator>User</dc:creator>
  <cp:keywords/>
  <dc:description/>
  <cp:lastModifiedBy>EANNARINO, MARCI A.</cp:lastModifiedBy>
  <cp:revision>105</cp:revision>
  <cp:lastPrinted>2016-02-23T00:23:00Z</cp:lastPrinted>
  <dcterms:created xsi:type="dcterms:W3CDTF">2022-07-14T00:53:00Z</dcterms:created>
  <dcterms:modified xsi:type="dcterms:W3CDTF">2023-08-31T20:49:00Z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affce507143a6ed6dcacfe8a9fbb6d7eaaa96cdd17b3fa79fecae3435e850457</vt:lpwstr>
  </property>
</Properties>
</file>